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EBB0BC" w14:textId="77777777" w:rsidR="00E8035E" w:rsidRPr="00CA5D1C" w:rsidRDefault="00E8035E" w:rsidP="00E8035E">
      <w:pPr>
        <w:jc w:val="both"/>
        <w:rPr>
          <w:b/>
          <w:bCs/>
          <w:noProof/>
          <w:color w:val="0000FF"/>
        </w:rPr>
      </w:pPr>
      <w:bookmarkStart w:id="0" w:name="_Hlk207961206"/>
      <w:r w:rsidRPr="009724E4">
        <w:rPr>
          <w:b/>
          <w:bCs/>
          <w:noProof/>
          <w:color w:val="0000FF"/>
        </w:rPr>
        <w:t>Package-A-Replacement of entire defective batch/lot of Deccan make CLR Insulators with fresh/new CLR Insulators in 400 kV Transmission Lines under the jurisdiction of New Jeerat TLM).</w:t>
      </w:r>
    </w:p>
    <w:bookmarkEnd w:id="0"/>
    <w:p w14:paraId="15786273" w14:textId="77777777" w:rsidR="009F3066" w:rsidRDefault="009F3066" w:rsidP="006C0C9A">
      <w:pPr>
        <w:pStyle w:val="Default"/>
        <w:ind w:left="702" w:hanging="702"/>
        <w:jc w:val="both"/>
        <w:rPr>
          <w:rFonts w:ascii="Arial" w:eastAsiaTheme="minorHAnsi" w:hAnsi="Arial" w:cs="Arial"/>
          <w:b/>
          <w:color w:val="auto"/>
          <w:sz w:val="22"/>
          <w:szCs w:val="22"/>
          <w:lang w:val="en-IN"/>
        </w:rPr>
      </w:pPr>
    </w:p>
    <w:p w14:paraId="0FD764F7" w14:textId="35944DC6" w:rsidR="006C0C9A" w:rsidRPr="003621F4" w:rsidRDefault="00B64E06" w:rsidP="006C0C9A">
      <w:pPr>
        <w:pStyle w:val="Default"/>
        <w:ind w:left="702" w:hanging="702"/>
        <w:jc w:val="both"/>
        <w:rPr>
          <w:rFonts w:ascii="Arial" w:hAnsi="Arial" w:cs="Arial"/>
          <w:sz w:val="22"/>
          <w:szCs w:val="22"/>
        </w:rPr>
      </w:pPr>
      <w:r w:rsidRPr="003621F4">
        <w:rPr>
          <w:rFonts w:ascii="Arial" w:hAnsi="Arial" w:cs="Arial"/>
          <w:sz w:val="22"/>
          <w:szCs w:val="22"/>
        </w:rPr>
        <w:tab/>
      </w:r>
      <w:r w:rsidR="006C0C9A" w:rsidRPr="003621F4">
        <w:rPr>
          <w:rFonts w:ascii="Arial" w:hAnsi="Arial" w:cs="Arial"/>
          <w:sz w:val="22"/>
          <w:szCs w:val="22"/>
        </w:rPr>
        <w:t>(</w:t>
      </w:r>
      <w:r w:rsidR="006C0C9A" w:rsidRPr="003621F4">
        <w:rPr>
          <w:rFonts w:ascii="Arial" w:hAnsi="Arial" w:cs="Arial"/>
          <w:b/>
          <w:bCs/>
          <w:sz w:val="22"/>
          <w:szCs w:val="22"/>
        </w:rPr>
        <w:t>Declaration regarding events encountered pursuant to ITB Clause 2.1)</w:t>
      </w:r>
    </w:p>
    <w:p w14:paraId="5548FFAB" w14:textId="77777777" w:rsidR="00B64E06" w:rsidRPr="003621F4" w:rsidRDefault="00B64E06" w:rsidP="006C0C9A">
      <w:pPr>
        <w:tabs>
          <w:tab w:val="left" w:pos="3469"/>
        </w:tabs>
        <w:rPr>
          <w:rFonts w:ascii="Arial" w:hAnsi="Arial" w:cs="Arial"/>
          <w:szCs w:val="22"/>
        </w:rPr>
      </w:pPr>
    </w:p>
    <w:tbl>
      <w:tblPr>
        <w:tblW w:w="1081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36"/>
        <w:gridCol w:w="572"/>
        <w:gridCol w:w="236"/>
        <w:gridCol w:w="580"/>
        <w:gridCol w:w="236"/>
        <w:gridCol w:w="580"/>
        <w:gridCol w:w="236"/>
        <w:gridCol w:w="313"/>
        <w:gridCol w:w="267"/>
        <w:gridCol w:w="236"/>
        <w:gridCol w:w="580"/>
        <w:gridCol w:w="236"/>
        <w:gridCol w:w="580"/>
        <w:gridCol w:w="236"/>
      </w:tblGrid>
      <w:tr w:rsidR="00B64E06" w:rsidRPr="003621F4" w14:paraId="6DE0548D" w14:textId="77777777" w:rsidTr="00EB7B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8515D7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A3C753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229C7C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DA1904" w14:textId="77777777" w:rsidR="00B64E06" w:rsidRPr="003621F4" w:rsidRDefault="00B64E06" w:rsidP="00EB7B5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FE6B5E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69E8D6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1644F7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608ECD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53047F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F87CF0" w:rsidRPr="003621F4" w14:paraId="738F2217" w14:textId="77777777" w:rsidTr="00334052">
        <w:trPr>
          <w:gridAfter w:val="1"/>
          <w:wAfter w:w="236" w:type="dxa"/>
          <w:trHeight w:val="720"/>
        </w:trPr>
        <w:tc>
          <w:tcPr>
            <w:tcW w:w="56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188BF3" w14:textId="77777777" w:rsidR="00F87CF0" w:rsidRPr="003621F4" w:rsidRDefault="00F87CF0" w:rsidP="00F87CF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989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2BDC451" w14:textId="3CE0AB1F" w:rsidR="00F87CF0" w:rsidRPr="003621F4" w:rsidRDefault="00F87CF0" w:rsidP="00F87CF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39607E">
              <w:rPr>
                <w:rFonts w:ascii="Arial" w:hAnsi="Arial" w:cs="Arial"/>
                <w:szCs w:val="22"/>
              </w:rPr>
              <w:t>Contract Services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5212581" w14:textId="7E0FBD5E" w:rsidR="00F87CF0" w:rsidRPr="003621F4" w:rsidRDefault="00F87CF0" w:rsidP="00F87CF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A883AE" w14:textId="77777777" w:rsidR="00F87CF0" w:rsidRPr="003621F4" w:rsidRDefault="00F87CF0" w:rsidP="00F87CF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D07E6E" w14:textId="77777777" w:rsidR="00F87CF0" w:rsidRPr="003621F4" w:rsidRDefault="00F87CF0" w:rsidP="00F87CF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F87CF0" w:rsidRPr="003621F4" w14:paraId="2BBFD257" w14:textId="77777777" w:rsidTr="00425950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1BCE48" w14:textId="77777777" w:rsidR="00F87CF0" w:rsidRPr="003621F4" w:rsidRDefault="00F87CF0" w:rsidP="00F87C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C578CC" w14:textId="77777777" w:rsidR="00F87CF0" w:rsidRPr="003621F4" w:rsidRDefault="00F87CF0" w:rsidP="00F87CF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0B7FF62" w14:textId="7BAB8552" w:rsidR="00F87CF0" w:rsidRPr="003621F4" w:rsidRDefault="00F87CF0" w:rsidP="00F87CF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CCFAD7" w14:textId="77777777" w:rsidR="00F87CF0" w:rsidRPr="003621F4" w:rsidRDefault="00F87CF0" w:rsidP="00F87CF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F87CF0" w:rsidRPr="003621F4" w14:paraId="649B810F" w14:textId="77777777" w:rsidTr="00425950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F5167A" w14:textId="77777777" w:rsidR="00F87CF0" w:rsidRPr="003621F4" w:rsidRDefault="00F87CF0" w:rsidP="00F87C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6C37B9" w14:textId="77777777" w:rsidR="00F87CF0" w:rsidRPr="003621F4" w:rsidRDefault="00F87CF0" w:rsidP="00F87CF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BA29DEE" w14:textId="39C17C27" w:rsidR="00F87CF0" w:rsidRPr="003621F4" w:rsidRDefault="00F87CF0" w:rsidP="00F87CF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39607E">
              <w:rPr>
                <w:rFonts w:ascii="Arial" w:hAnsi="Arial" w:cs="Arial"/>
                <w:szCs w:val="22"/>
              </w:rPr>
              <w:t>Power Grid Corporation of India Limited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9198B0" w14:textId="77777777" w:rsidR="00F87CF0" w:rsidRPr="003621F4" w:rsidRDefault="00F87CF0" w:rsidP="00F87CF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F87CF0" w:rsidRPr="003621F4" w14:paraId="1061D410" w14:textId="77777777" w:rsidTr="00425950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B31695" w14:textId="77777777" w:rsidR="00F87CF0" w:rsidRPr="003621F4" w:rsidRDefault="00F87CF0" w:rsidP="00F87CF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762ED1" w14:textId="77777777" w:rsidR="00F87CF0" w:rsidRPr="003621F4" w:rsidRDefault="00F87CF0" w:rsidP="00F87CF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9EED5D9" w14:textId="6AA37C73" w:rsidR="00F87CF0" w:rsidRPr="003621F4" w:rsidRDefault="00F87CF0" w:rsidP="00F87CF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39607E">
              <w:rPr>
                <w:rFonts w:ascii="Arial" w:hAnsi="Arial" w:cs="Arial"/>
                <w:szCs w:val="22"/>
              </w:rPr>
              <w:t>CF-17, Action Area-1C, New Town,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8EE270" w14:textId="77777777" w:rsidR="00F87CF0" w:rsidRPr="003621F4" w:rsidRDefault="00F87CF0" w:rsidP="00F87CF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91BF3A" w14:textId="77777777" w:rsidR="00F87CF0" w:rsidRPr="003621F4" w:rsidRDefault="00F87CF0" w:rsidP="00F87CF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B64E06" w:rsidRPr="003621F4" w14:paraId="0F9586C6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1121F0" w14:textId="77777777" w:rsidR="00B64E06" w:rsidRPr="003621F4" w:rsidRDefault="00B64E06" w:rsidP="00B64E06">
            <w:pPr>
              <w:spacing w:after="0" w:line="240" w:lineRule="auto"/>
              <w:jc w:val="both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4FA989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27D332" w14:textId="77777777" w:rsidR="00B64E06" w:rsidRPr="003621F4" w:rsidRDefault="00B64E06" w:rsidP="00B64E06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DE0AB2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4D06DC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0D089B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0FF542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409B5F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</w:tbl>
    <w:p w14:paraId="766005C2" w14:textId="77777777" w:rsidR="006C0C9A" w:rsidRPr="003621F4" w:rsidRDefault="006C0C9A" w:rsidP="006C0C9A">
      <w:pPr>
        <w:rPr>
          <w:rFonts w:ascii="Arial" w:hAnsi="Arial" w:cs="Arial"/>
          <w:szCs w:val="22"/>
        </w:rPr>
      </w:pPr>
      <w:r w:rsidRPr="003621F4">
        <w:rPr>
          <w:rFonts w:ascii="Arial" w:hAnsi="Arial" w:cs="Arial"/>
          <w:szCs w:val="22"/>
        </w:rPr>
        <w:t>Dear Sir,</w:t>
      </w:r>
    </w:p>
    <w:p w14:paraId="5CC9EDA5" w14:textId="77777777" w:rsidR="006C0C9A" w:rsidRPr="003621F4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3621F4">
        <w:rPr>
          <w:rFonts w:ascii="Arial" w:hAnsi="Arial" w:cs="Arial"/>
          <w:szCs w:val="22"/>
        </w:rPr>
        <w:t>1.0</w:t>
      </w:r>
      <w:r w:rsidRPr="003621F4">
        <w:rPr>
          <w:rFonts w:ascii="Arial" w:hAnsi="Arial" w:cs="Arial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3621F4">
        <w:rPr>
          <w:rFonts w:ascii="Arial" w:hAnsi="Arial" w:cs="Arial"/>
          <w:szCs w:val="22"/>
        </w:rPr>
        <w:t xml:space="preserve"> </w:t>
      </w:r>
      <w:r w:rsidRPr="003621F4">
        <w:rPr>
          <w:rFonts w:ascii="Arial" w:hAnsi="Arial" w:cs="Arial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3621F4" w14:paraId="2A1215D5" w14:textId="77777777" w:rsidTr="005414E7">
        <w:trPr>
          <w:tblHeader/>
        </w:trPr>
        <w:tc>
          <w:tcPr>
            <w:tcW w:w="630" w:type="dxa"/>
          </w:tcPr>
          <w:p w14:paraId="49AEAAAF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Sr. No.</w:t>
            </w:r>
          </w:p>
        </w:tc>
        <w:tc>
          <w:tcPr>
            <w:tcW w:w="5580" w:type="dxa"/>
          </w:tcPr>
          <w:p w14:paraId="4CD6C9F3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670E48F7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</w:p>
        </w:tc>
      </w:tr>
      <w:tr w:rsidR="006C0C9A" w:rsidRPr="003621F4" w14:paraId="460D0BDE" w14:textId="77777777" w:rsidTr="005414E7">
        <w:tc>
          <w:tcPr>
            <w:tcW w:w="630" w:type="dxa"/>
          </w:tcPr>
          <w:p w14:paraId="12DC47A6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1.</w:t>
            </w:r>
          </w:p>
        </w:tc>
        <w:tc>
          <w:tcPr>
            <w:tcW w:w="5580" w:type="dxa"/>
          </w:tcPr>
          <w:p w14:paraId="27B578C8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77E76373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Yes</w:t>
            </w:r>
          </w:p>
          <w:p w14:paraId="02DF27F8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3621F4" w14:paraId="150BCA4E" w14:textId="77777777" w:rsidTr="005414E7">
        <w:tc>
          <w:tcPr>
            <w:tcW w:w="630" w:type="dxa"/>
          </w:tcPr>
          <w:p w14:paraId="7D8D1505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2.</w:t>
            </w:r>
          </w:p>
        </w:tc>
        <w:tc>
          <w:tcPr>
            <w:tcW w:w="5580" w:type="dxa"/>
          </w:tcPr>
          <w:p w14:paraId="286C5BB3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6006B7AB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Yes</w:t>
            </w:r>
          </w:p>
          <w:p w14:paraId="7CC10C8F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3621F4" w14:paraId="68D19072" w14:textId="77777777" w:rsidTr="005414E7">
        <w:tc>
          <w:tcPr>
            <w:tcW w:w="630" w:type="dxa"/>
          </w:tcPr>
          <w:p w14:paraId="005CCBA9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3.</w:t>
            </w:r>
          </w:p>
        </w:tc>
        <w:tc>
          <w:tcPr>
            <w:tcW w:w="5580" w:type="dxa"/>
          </w:tcPr>
          <w:p w14:paraId="02FDC427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5C5AB0A8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Yes</w:t>
            </w:r>
          </w:p>
          <w:p w14:paraId="1E3816DB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3621F4" w14:paraId="3C2BA897" w14:textId="77777777" w:rsidTr="005414E7">
        <w:tc>
          <w:tcPr>
            <w:tcW w:w="630" w:type="dxa"/>
          </w:tcPr>
          <w:p w14:paraId="4A9F4ACB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4.</w:t>
            </w:r>
          </w:p>
        </w:tc>
        <w:tc>
          <w:tcPr>
            <w:tcW w:w="5580" w:type="dxa"/>
          </w:tcPr>
          <w:p w14:paraId="5C051E5E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Whether substantial portion of works (</w:t>
            </w:r>
            <w:r w:rsidRPr="003621F4">
              <w:rPr>
                <w:rFonts w:ascii="Arial" w:hAnsi="Arial" w:cs="Arial"/>
                <w:szCs w:val="22"/>
                <w:u w:val="single"/>
              </w:rPr>
              <w:t>more than 50% of the Contract*</w:t>
            </w:r>
            <w:r w:rsidRPr="003621F4">
              <w:rPr>
                <w:rFonts w:ascii="Arial" w:hAnsi="Arial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4B6AE712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Yes</w:t>
            </w:r>
          </w:p>
          <w:p w14:paraId="5F2F7F18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3621F4" w14:paraId="4D793A84" w14:textId="77777777" w:rsidTr="005414E7">
        <w:tc>
          <w:tcPr>
            <w:tcW w:w="630" w:type="dxa"/>
          </w:tcPr>
          <w:p w14:paraId="71EF7FC5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5.</w:t>
            </w:r>
          </w:p>
        </w:tc>
        <w:tc>
          <w:tcPr>
            <w:tcW w:w="5580" w:type="dxa"/>
          </w:tcPr>
          <w:p w14:paraId="0C059D62" w14:textId="77777777" w:rsidR="00A37C1D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 xml:space="preserve">Whether more than 25% of the Contract price (awarded value), in aggregate, </w:t>
            </w:r>
            <w:proofErr w:type="gramStart"/>
            <w:r w:rsidRPr="003621F4">
              <w:rPr>
                <w:rFonts w:ascii="Arial" w:hAnsi="Arial" w:cs="Arial"/>
                <w:szCs w:val="22"/>
              </w:rPr>
              <w:t>is  paid</w:t>
            </w:r>
            <w:proofErr w:type="gramEnd"/>
            <w:r w:rsidRPr="003621F4">
              <w:rPr>
                <w:rFonts w:ascii="Arial" w:hAnsi="Arial" w:cs="Arial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4E7372F8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Yes</w:t>
            </w:r>
          </w:p>
          <w:p w14:paraId="3E0E810A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3621F4" w14:paraId="44B60655" w14:textId="77777777" w:rsidTr="005414E7">
        <w:tc>
          <w:tcPr>
            <w:tcW w:w="630" w:type="dxa"/>
          </w:tcPr>
          <w:p w14:paraId="3EC6CAA5" w14:textId="77777777" w:rsidR="00AE3B80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lastRenderedPageBreak/>
              <w:t>6.</w:t>
            </w:r>
          </w:p>
          <w:p w14:paraId="6B58FCF9" w14:textId="77777777" w:rsidR="006C0C9A" w:rsidRPr="003621F4" w:rsidRDefault="006C0C9A" w:rsidP="00AE3B80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5580" w:type="dxa"/>
          </w:tcPr>
          <w:p w14:paraId="4FEDBEEA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 xml:space="preserve">Firm has been referred to NCLT under Insolvency &amp; Bankruptcy Code </w:t>
            </w:r>
            <w:r w:rsidRPr="003621F4">
              <w:rPr>
                <w:rFonts w:ascii="Arial" w:hAnsi="Arial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3621F4">
              <w:rPr>
                <w:rFonts w:ascii="Arial" w:hAnsi="Arial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6EC1E48E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Yes</w:t>
            </w:r>
            <w:r w:rsidRPr="003621F4">
              <w:rPr>
                <w:rFonts w:ascii="Arial" w:hAnsi="Arial" w:cs="Arial"/>
                <w:szCs w:val="22"/>
                <w:vertAlign w:val="superscript"/>
              </w:rPr>
              <w:t>@</w:t>
            </w:r>
          </w:p>
          <w:p w14:paraId="1F6A1BB7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No</w:t>
            </w:r>
          </w:p>
        </w:tc>
      </w:tr>
    </w:tbl>
    <w:p w14:paraId="161DD654" w14:textId="77777777" w:rsidR="00F10C4E" w:rsidRPr="003621F4" w:rsidRDefault="00F10C4E" w:rsidP="00F10C4E">
      <w:pPr>
        <w:spacing w:after="0" w:line="240" w:lineRule="auto"/>
        <w:ind w:left="691" w:right="43"/>
        <w:jc w:val="both"/>
        <w:rPr>
          <w:rFonts w:ascii="Arial" w:hAnsi="Arial" w:cs="Arial"/>
          <w:i/>
          <w:iCs/>
          <w:szCs w:val="22"/>
        </w:rPr>
      </w:pPr>
    </w:p>
    <w:p w14:paraId="11B41A21" w14:textId="77777777" w:rsidR="006C0C9A" w:rsidRPr="003621F4" w:rsidRDefault="006C0C9A" w:rsidP="006C0C9A">
      <w:pPr>
        <w:ind w:left="693" w:right="36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</w:rPr>
        <w:t xml:space="preserve">Note: </w:t>
      </w:r>
    </w:p>
    <w:p w14:paraId="455B0DA6" w14:textId="77777777" w:rsidR="006C0C9A" w:rsidRPr="003621F4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</w:rPr>
        <w:t>1.</w:t>
      </w:r>
      <w:r w:rsidRPr="003621F4">
        <w:rPr>
          <w:rFonts w:ascii="Arial" w:hAnsi="Arial" w:cs="Arial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512772D8" w14:textId="77777777" w:rsidR="006C0C9A" w:rsidRPr="003621F4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716DA4A1" w14:textId="77777777" w:rsidR="006C0C9A" w:rsidRPr="003621F4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</w:rPr>
        <w:t>**3. For the purpose of working out 50% of the Contract, following shall be taken into account suitably:</w:t>
      </w:r>
    </w:p>
    <w:p w14:paraId="16519E5D" w14:textId="77777777" w:rsidR="006C0C9A" w:rsidRPr="003621F4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</w:rPr>
        <w:t>(a)</w:t>
      </w:r>
      <w:r w:rsidRPr="003621F4">
        <w:rPr>
          <w:rFonts w:ascii="Arial" w:hAnsi="Arial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54352296" w14:textId="77777777" w:rsidR="006C0C9A" w:rsidRPr="003C4F35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trike/>
          <w:szCs w:val="22"/>
        </w:rPr>
      </w:pPr>
      <w:r w:rsidRPr="003C4F35">
        <w:rPr>
          <w:rFonts w:ascii="Arial" w:hAnsi="Arial" w:cs="Arial"/>
          <w:i/>
          <w:iCs/>
          <w:strike/>
          <w:szCs w:val="22"/>
        </w:rPr>
        <w:t>(b)</w:t>
      </w:r>
      <w:r w:rsidRPr="003C4F35">
        <w:rPr>
          <w:rFonts w:ascii="Arial" w:hAnsi="Arial" w:cs="Arial"/>
          <w:i/>
          <w:iCs/>
          <w:strike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3C4F35" w14:paraId="2AD6D227" w14:textId="77777777" w:rsidTr="005414E7">
        <w:tc>
          <w:tcPr>
            <w:tcW w:w="738" w:type="dxa"/>
          </w:tcPr>
          <w:p w14:paraId="157CB54D" w14:textId="77777777" w:rsidR="006C0C9A" w:rsidRPr="003C4F35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trike/>
                <w:sz w:val="22"/>
                <w:szCs w:val="22"/>
              </w:rPr>
            </w:pPr>
            <w:r w:rsidRPr="003C4F35">
              <w:rPr>
                <w:rFonts w:ascii="Arial" w:hAnsi="Arial" w:cs="Arial"/>
                <w:b/>
                <w:bCs/>
                <w:i/>
                <w:iCs/>
                <w:strike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6C441885" w14:textId="77777777" w:rsidR="006C0C9A" w:rsidRPr="003C4F35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trike/>
                <w:sz w:val="22"/>
                <w:szCs w:val="22"/>
              </w:rPr>
            </w:pPr>
            <w:r w:rsidRPr="003C4F35">
              <w:rPr>
                <w:rFonts w:ascii="Arial" w:hAnsi="Arial" w:cs="Arial"/>
                <w:b/>
                <w:bCs/>
                <w:i/>
                <w:iCs/>
                <w:strike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0B6DA673" w14:textId="77777777" w:rsidR="006C0C9A" w:rsidRPr="003C4F35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trike/>
                <w:sz w:val="22"/>
                <w:szCs w:val="22"/>
              </w:rPr>
            </w:pPr>
            <w:r w:rsidRPr="003C4F35">
              <w:rPr>
                <w:rFonts w:ascii="Arial" w:hAnsi="Arial" w:cs="Arial"/>
                <w:b/>
                <w:bCs/>
                <w:i/>
                <w:iCs/>
                <w:strike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08972E45" w14:textId="77777777" w:rsidR="006C0C9A" w:rsidRPr="003C4F35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trike/>
                <w:sz w:val="22"/>
                <w:szCs w:val="22"/>
              </w:rPr>
            </w:pPr>
            <w:r w:rsidRPr="003C4F35">
              <w:rPr>
                <w:rFonts w:ascii="Arial" w:hAnsi="Arial" w:cs="Arial"/>
                <w:b/>
                <w:bCs/>
                <w:i/>
                <w:iCs/>
                <w:strike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3C4F35" w14:paraId="5AEBB4B3" w14:textId="77777777" w:rsidTr="005414E7">
        <w:tc>
          <w:tcPr>
            <w:tcW w:w="738" w:type="dxa"/>
          </w:tcPr>
          <w:p w14:paraId="0E48E7C8" w14:textId="77777777" w:rsidR="006C0C9A" w:rsidRPr="003C4F35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</w:pPr>
            <w:r w:rsidRPr="003C4F35"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1DF08D52" w14:textId="77777777" w:rsidR="006C0C9A" w:rsidRPr="003C4F35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</w:pPr>
            <w:r w:rsidRPr="003C4F35"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306A35F7" w14:textId="77777777" w:rsidR="006C0C9A" w:rsidRPr="003C4F35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</w:pPr>
            <w:r w:rsidRPr="003C4F35"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75A520E4" w14:textId="77777777" w:rsidR="006C0C9A" w:rsidRPr="003C4F35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</w:pPr>
            <w:r w:rsidRPr="003C4F35"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3C4F35" w14:paraId="79C7C0A8" w14:textId="77777777" w:rsidTr="005414E7">
        <w:tc>
          <w:tcPr>
            <w:tcW w:w="738" w:type="dxa"/>
          </w:tcPr>
          <w:p w14:paraId="1F802A32" w14:textId="77777777" w:rsidR="006C0C9A" w:rsidRPr="003C4F35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</w:pPr>
            <w:r w:rsidRPr="003C4F35"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12DF7A9C" w14:textId="77777777" w:rsidR="006C0C9A" w:rsidRPr="003C4F35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</w:pPr>
            <w:r w:rsidRPr="003C4F35"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226F803A" w14:textId="77777777" w:rsidR="006C0C9A" w:rsidRPr="003C4F35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</w:pPr>
            <w:r w:rsidRPr="003C4F35"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2A96E479" w14:textId="77777777" w:rsidR="006C0C9A" w:rsidRPr="003C4F35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</w:pPr>
            <w:r w:rsidRPr="003C4F35"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3C4F35" w14:paraId="2E31A387" w14:textId="77777777" w:rsidTr="005414E7">
        <w:tc>
          <w:tcPr>
            <w:tcW w:w="738" w:type="dxa"/>
          </w:tcPr>
          <w:p w14:paraId="7F36F0E7" w14:textId="77777777" w:rsidR="006C0C9A" w:rsidRPr="003C4F35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</w:pPr>
            <w:r w:rsidRPr="003C4F35"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79C4C221" w14:textId="77777777" w:rsidR="006C0C9A" w:rsidRPr="003C4F35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</w:pPr>
            <w:proofErr w:type="gramStart"/>
            <w:r w:rsidRPr="003C4F35"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  <w:t>Substation(</w:t>
            </w:r>
            <w:proofErr w:type="gramEnd"/>
            <w:r w:rsidRPr="003C4F35"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14:paraId="0C5861B4" w14:textId="77777777" w:rsidR="006C0C9A" w:rsidRPr="003C4F35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</w:pPr>
            <w:r w:rsidRPr="003C4F35"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35A8F7A7" w14:textId="77777777" w:rsidR="006C0C9A" w:rsidRPr="003C4F35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</w:pPr>
            <w:r w:rsidRPr="003C4F35"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  <w:t xml:space="preserve">50% of the total </w:t>
            </w:r>
            <w:proofErr w:type="gramStart"/>
            <w:r w:rsidRPr="003C4F35"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  <w:t>bays</w:t>
            </w:r>
            <w:proofErr w:type="gramEnd"/>
            <w:r w:rsidRPr="003C4F35"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  <w:t xml:space="preserve"> construction under the Contract</w:t>
            </w:r>
          </w:p>
        </w:tc>
      </w:tr>
      <w:tr w:rsidR="006C0C9A" w:rsidRPr="003C4F35" w14:paraId="06965B59" w14:textId="77777777" w:rsidTr="005414E7">
        <w:tc>
          <w:tcPr>
            <w:tcW w:w="738" w:type="dxa"/>
          </w:tcPr>
          <w:p w14:paraId="415B2E10" w14:textId="77777777" w:rsidR="006C0C9A" w:rsidRPr="003C4F35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</w:pPr>
            <w:r w:rsidRPr="003C4F35"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6202E23E" w14:textId="77777777" w:rsidR="006C0C9A" w:rsidRPr="003C4F35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</w:pPr>
            <w:r w:rsidRPr="003C4F35"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23AE5AD6" w14:textId="77777777" w:rsidR="006C0C9A" w:rsidRPr="003C4F35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</w:pPr>
            <w:r w:rsidRPr="003C4F35"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  <w:t xml:space="preserve">Manufacture </w:t>
            </w:r>
            <w:proofErr w:type="gramStart"/>
            <w:r w:rsidRPr="003C4F35"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72DF964F" w14:textId="77777777" w:rsidR="006C0C9A" w:rsidRPr="003C4F35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</w:pPr>
            <w:r w:rsidRPr="003C4F35"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3C4F35" w14:paraId="11DF8430" w14:textId="77777777" w:rsidTr="005414E7">
        <w:tc>
          <w:tcPr>
            <w:tcW w:w="738" w:type="dxa"/>
          </w:tcPr>
          <w:p w14:paraId="513B288B" w14:textId="77777777" w:rsidR="006C0C9A" w:rsidRPr="003C4F35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</w:pPr>
            <w:r w:rsidRPr="003C4F35"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658F33B6" w14:textId="77777777" w:rsidR="006C0C9A" w:rsidRPr="003C4F35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</w:pPr>
            <w:proofErr w:type="gramStart"/>
            <w:r w:rsidRPr="003C4F35"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  <w:t>Substation(</w:t>
            </w:r>
            <w:proofErr w:type="gramEnd"/>
            <w:r w:rsidRPr="003C4F35"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14:paraId="41BFB771" w14:textId="77777777" w:rsidR="006C0C9A" w:rsidRPr="003C4F35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</w:pPr>
            <w:r w:rsidRPr="003C4F35"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  <w:t xml:space="preserve">Manufacture </w:t>
            </w:r>
            <w:proofErr w:type="gramStart"/>
            <w:r w:rsidRPr="003C4F35"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  <w:t>&amp;  Supply</w:t>
            </w:r>
            <w:proofErr w:type="gramEnd"/>
            <w:r w:rsidRPr="003C4F35"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72ED3A39" w14:textId="77777777" w:rsidR="006C0C9A" w:rsidRPr="003C4F35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</w:pPr>
            <w:r w:rsidRPr="003C4F35">
              <w:rPr>
                <w:rFonts w:ascii="Arial" w:hAnsi="Arial" w:cs="Arial"/>
                <w:i/>
                <w:iCs/>
                <w:strike/>
                <w:sz w:val="22"/>
                <w:szCs w:val="22"/>
              </w:rPr>
              <w:t>50% of the total supply of GIS bays under the Contract</w:t>
            </w:r>
          </w:p>
        </w:tc>
      </w:tr>
    </w:tbl>
    <w:p w14:paraId="46DED312" w14:textId="77777777" w:rsidR="006C0C9A" w:rsidRPr="003621F4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Arial" w:hAnsi="Arial" w:cs="Arial"/>
          <w:szCs w:val="22"/>
        </w:rPr>
      </w:pPr>
    </w:p>
    <w:p w14:paraId="6D5424C4" w14:textId="77777777" w:rsidR="006C0C9A" w:rsidRPr="003621F4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Arial" w:hAnsi="Arial" w:cs="Arial"/>
          <w:b/>
          <w:bCs/>
          <w:i/>
          <w:iCs/>
          <w:szCs w:val="22"/>
        </w:rPr>
      </w:pPr>
      <w:r w:rsidRPr="003621F4">
        <w:rPr>
          <w:rFonts w:ascii="Arial" w:hAnsi="Arial" w:cs="Arial"/>
          <w:b/>
          <w:bCs/>
          <w:i/>
          <w:iCs/>
          <w:szCs w:val="22"/>
        </w:rPr>
        <w:lastRenderedPageBreak/>
        <w:t>The guiding principles as illustrated above shall be followed while dealing with other packages/contracts.</w:t>
      </w:r>
    </w:p>
    <w:p w14:paraId="50135B21" w14:textId="77777777" w:rsidR="006C0C9A" w:rsidRPr="003621F4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</w:rPr>
        <w:t xml:space="preserve"> </w:t>
      </w:r>
    </w:p>
    <w:p w14:paraId="119BD86F" w14:textId="77777777" w:rsidR="006C0C9A" w:rsidRPr="003621F4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  <w:vertAlign w:val="superscript"/>
        </w:rPr>
        <w:t>@</w:t>
      </w:r>
      <w:r w:rsidRPr="003621F4">
        <w:rPr>
          <w:rFonts w:ascii="Arial" w:hAnsi="Arial" w:cs="Arial"/>
          <w:i/>
          <w:iCs/>
          <w:szCs w:val="22"/>
        </w:rPr>
        <w:t>4.</w:t>
      </w:r>
      <w:r w:rsidRPr="003621F4">
        <w:rPr>
          <w:rFonts w:ascii="Arial" w:hAnsi="Arial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3621F4">
        <w:rPr>
          <w:rFonts w:ascii="Arial" w:hAnsi="Arial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3621F4" w14:paraId="4363A202" w14:textId="77777777" w:rsidTr="005414E7">
        <w:tc>
          <w:tcPr>
            <w:tcW w:w="6030" w:type="dxa"/>
          </w:tcPr>
          <w:p w14:paraId="22CACCD4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5920A4D3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54601B40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060255F9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22A8DE44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3621F4" w14:paraId="6247C5D6" w14:textId="77777777" w:rsidTr="005414E7">
        <w:tc>
          <w:tcPr>
            <w:tcW w:w="6030" w:type="dxa"/>
          </w:tcPr>
          <w:p w14:paraId="604AEF41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35C98A39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0FC87EFB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B048890" wp14:editId="77F7F35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77D363B" id="Rectangle 1" o:spid="_x0000_s1026" style="position:absolute;margin-left:282.7pt;margin-top:415.45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3621F4">
              <w:rPr>
                <w:rFonts w:ascii="Arial" w:hAnsi="Arial" w:cs="Arial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E407579" wp14:editId="09E7ADCE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4FD2F3" id="Rectangle 3" o:spid="_x0000_s1026" style="position:absolute;margin-left:282.85pt;margin-top:415.4pt;width:29.4pt;height:1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3621F4">
              <w:rPr>
                <w:rFonts w:ascii="Arial" w:hAnsi="Arial" w:cs="Arial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18035B48" wp14:editId="53D18969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9B6372" id="Rectangle 5" o:spid="_x0000_s1026" style="position:absolute;margin-left:373.2pt;margin-top:363.5pt;width:29.4pt;height:10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3621F4">
              <w:rPr>
                <w:rFonts w:ascii="Arial" w:hAnsi="Arial" w:cs="Arial"/>
                <w:i/>
                <w:iCs/>
                <w:noProof/>
                <w:szCs w:val="22"/>
                <w:lang w:eastAsia="en-IN" w:bidi="ar-SA"/>
              </w:rPr>
              <w:drawing>
                <wp:inline distT="0" distB="0" distL="0" distR="0" wp14:anchorId="28915A16" wp14:editId="6B39C8C5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Yes</w:t>
            </w:r>
          </w:p>
          <w:p w14:paraId="19BC2799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noProof/>
                <w:szCs w:val="22"/>
                <w:lang w:eastAsia="en-IN" w:bidi="ar-SA"/>
              </w:rPr>
              <w:drawing>
                <wp:inline distT="0" distB="0" distL="0" distR="0" wp14:anchorId="22D8120C" wp14:editId="5639202A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767D97DA" w14:textId="77777777" w:rsidR="00BA4A35" w:rsidRPr="003621F4" w:rsidRDefault="00BA4A35" w:rsidP="006C0C9A">
      <w:pPr>
        <w:ind w:left="720" w:hanging="720"/>
        <w:jc w:val="both"/>
        <w:rPr>
          <w:rFonts w:ascii="Arial" w:hAnsi="Arial" w:cs="Arial"/>
          <w:szCs w:val="22"/>
        </w:rPr>
      </w:pPr>
    </w:p>
    <w:p w14:paraId="4B3782BA" w14:textId="77777777" w:rsidR="006C0C9A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3621F4">
        <w:rPr>
          <w:rFonts w:ascii="Arial" w:hAnsi="Arial" w:cs="Arial"/>
          <w:szCs w:val="22"/>
        </w:rPr>
        <w:t>2.0</w:t>
      </w:r>
      <w:r w:rsidRPr="003621F4">
        <w:rPr>
          <w:rFonts w:ascii="Arial" w:hAnsi="Arial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2B9EEF37" w14:textId="77777777" w:rsidR="003621F4" w:rsidRPr="003621F4" w:rsidRDefault="003621F4" w:rsidP="006C0C9A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1147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236"/>
        <w:gridCol w:w="2246"/>
        <w:gridCol w:w="3285"/>
      </w:tblGrid>
      <w:tr w:rsidR="00B64E06" w:rsidRPr="003621F4" w14:paraId="1529B854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4BDC10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46056F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4B794C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7929C2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43C674" w14:textId="77777777" w:rsidR="00B64E06" w:rsidRPr="003621F4" w:rsidRDefault="00B64E06" w:rsidP="00B64E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2114DA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B64E06" w:rsidRPr="003621F4" w14:paraId="1B845EE7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912CC7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6FCC52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FE53B6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DE3280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4439FB" w14:textId="77777777" w:rsidR="00B64E06" w:rsidRPr="003621F4" w:rsidRDefault="00B64E06" w:rsidP="00B64E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proofErr w:type="gramStart"/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71382A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40398DDF" w14:textId="77777777" w:rsidR="00B64E06" w:rsidRPr="003621F4" w:rsidRDefault="00B64E06" w:rsidP="00B64E06">
      <w:pPr>
        <w:rPr>
          <w:rFonts w:ascii="Arial" w:hAnsi="Arial" w:cs="Arial"/>
          <w:szCs w:val="22"/>
        </w:rPr>
      </w:pPr>
    </w:p>
    <w:sectPr w:rsidR="00B64E06" w:rsidRPr="003621F4" w:rsidSect="00706C0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64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F1217C" w14:textId="77777777" w:rsidR="000E331E" w:rsidRDefault="000E331E" w:rsidP="00B64E06">
      <w:pPr>
        <w:spacing w:after="0" w:line="240" w:lineRule="auto"/>
      </w:pPr>
      <w:r>
        <w:separator/>
      </w:r>
    </w:p>
  </w:endnote>
  <w:endnote w:type="continuationSeparator" w:id="0">
    <w:p w14:paraId="2B5E77FC" w14:textId="77777777" w:rsidR="000E331E" w:rsidRDefault="000E331E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B5223" w14:textId="77777777" w:rsidR="006E4BA1" w:rsidRDefault="006E4BA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0454F2" w14:textId="0CC4BF66" w:rsidR="00524466" w:rsidRDefault="006E4BA1">
    <w:pPr>
      <w:pStyle w:val="Footer"/>
    </w:pPr>
    <w:r>
      <w:rPr>
        <w:lang w:val="en-US"/>
      </w:rPr>
      <w:pict w14:anchorId="1F9E08C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alt="Signature Line, Unsigned" style="width:136.5pt;height:68.25pt">
          <v:imagedata r:id="rId1" o:title=""/>
          <o:lock v:ext="edit" ungrouping="t" rotation="t" cropping="t" verticies="t" text="t" grouping="t"/>
          <o:signatureline v:ext="edit" id="{F9957191-4851-4B88-AB5C-5BFFBE753100}" provid="{00000000-0000-0000-0000-000000000000}" showsigndate="f" issignatureline="t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6AADD" w14:textId="77777777" w:rsidR="006E4BA1" w:rsidRDefault="006E4B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1EB3EA" w14:textId="77777777" w:rsidR="000E331E" w:rsidRDefault="000E331E" w:rsidP="00B64E06">
      <w:pPr>
        <w:spacing w:after="0" w:line="240" w:lineRule="auto"/>
      </w:pPr>
      <w:r>
        <w:separator/>
      </w:r>
    </w:p>
  </w:footnote>
  <w:footnote w:type="continuationSeparator" w:id="0">
    <w:p w14:paraId="0068737D" w14:textId="77777777" w:rsidR="000E331E" w:rsidRDefault="000E331E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D0A96D" w14:textId="77777777" w:rsidR="006E4BA1" w:rsidRDefault="006E4BA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888D51" w14:textId="05CF387F" w:rsidR="00E65B04" w:rsidRDefault="00E65B04" w:rsidP="00E65B04">
    <w:pPr>
      <w:tabs>
        <w:tab w:val="right" w:pos="9090"/>
      </w:tabs>
      <w:jc w:val="right"/>
      <w:rPr>
        <w:rFonts w:ascii="Arial" w:hAnsi="Arial" w:cs="Arial"/>
        <w:b/>
        <w:bCs/>
        <w:szCs w:val="22"/>
      </w:rPr>
    </w:pPr>
    <w:r>
      <w:rPr>
        <w:rFonts w:ascii="Arial" w:hAnsi="Arial" w:cs="Arial"/>
        <w:b/>
        <w:bCs/>
        <w:szCs w:val="22"/>
      </w:rPr>
      <w:t>Attachments-2</w:t>
    </w:r>
    <w:r w:rsidR="00472638">
      <w:rPr>
        <w:rFonts w:ascii="Arial" w:hAnsi="Arial" w:cs="Arial"/>
        <w:b/>
        <w:bCs/>
        <w:szCs w:val="22"/>
      </w:rPr>
      <w:t>4</w:t>
    </w:r>
  </w:p>
  <w:p w14:paraId="178E10B3" w14:textId="77777777" w:rsidR="00E8035E" w:rsidRDefault="00E8035E" w:rsidP="00E8035E">
    <w:pPr>
      <w:rPr>
        <w:b/>
        <w:bCs/>
        <w:noProof/>
        <w:color w:val="0000FF"/>
      </w:rPr>
    </w:pPr>
    <w:r w:rsidRPr="00CA5D1C">
      <w:rPr>
        <w:b/>
        <w:bCs/>
        <w:noProof/>
        <w:color w:val="0000FF"/>
      </w:rPr>
      <w:t xml:space="preserve">(Spcn No: </w:t>
    </w:r>
    <w:r w:rsidRPr="009724E4">
      <w:rPr>
        <w:b/>
        <w:bCs/>
        <w:noProof/>
        <w:color w:val="0000FF"/>
      </w:rPr>
      <w:t>ER2/KOL/CS/1000053886/I-5333/RFX-500200475</w:t>
    </w:r>
    <w:r>
      <w:rPr>
        <w:b/>
        <w:bCs/>
        <w:noProof/>
        <w:color w:val="0000FF"/>
      </w:rPr>
      <w:t>1</w:t>
    </w:r>
    <w:r w:rsidRPr="00CA5D1C">
      <w:rPr>
        <w:b/>
        <w:bCs/>
        <w:noProof/>
        <w:color w:val="0000FF"/>
      </w:rPr>
      <w:t>)</w:t>
    </w:r>
  </w:p>
  <w:p w14:paraId="51341171" w14:textId="77777777" w:rsidR="00B64E06" w:rsidRPr="003621F4" w:rsidRDefault="00B64E06" w:rsidP="00B64E06">
    <w:pPr>
      <w:pStyle w:val="Header"/>
      <w:rPr>
        <w:rFonts w:ascii="Arial" w:hAnsi="Arial" w:cs="Arial"/>
        <w:b/>
        <w:bCs/>
        <w:szCs w:val="22"/>
      </w:rPr>
    </w:pPr>
    <w:r w:rsidRPr="003621F4">
      <w:rPr>
        <w:rFonts w:ascii="Arial" w:hAnsi="Arial" w:cs="Arial"/>
        <w:b/>
        <w:bCs/>
        <w:szCs w:val="22"/>
      </w:rPr>
      <w:tab/>
    </w:r>
    <w:r w:rsidRPr="003621F4">
      <w:rPr>
        <w:rFonts w:ascii="Arial" w:hAnsi="Arial" w:cs="Arial"/>
        <w:b/>
        <w:bCs/>
        <w:szCs w:val="22"/>
      </w:rPr>
      <w:tab/>
    </w:r>
    <w:r w:rsidRPr="003621F4">
      <w:rPr>
        <w:rFonts w:ascii="Arial" w:hAnsi="Arial" w:cs="Arial"/>
        <w:b/>
        <w:bCs/>
        <w:szCs w:val="22"/>
      </w:rPr>
      <w:tab/>
    </w:r>
    <w:r w:rsidRPr="003621F4">
      <w:rPr>
        <w:rFonts w:ascii="Arial" w:hAnsi="Arial" w:cs="Arial"/>
        <w:b/>
        <w:bCs/>
        <w:szCs w:val="22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9EE350" w14:textId="77777777" w:rsidR="006E4BA1" w:rsidRDefault="006E4BA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1.5pt;height:12.7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89933439">
    <w:abstractNumId w:val="0"/>
  </w:num>
  <w:num w:numId="2" w16cid:durableId="4262755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DE4"/>
    <w:rsid w:val="000231FC"/>
    <w:rsid w:val="00050F33"/>
    <w:rsid w:val="00067153"/>
    <w:rsid w:val="00084103"/>
    <w:rsid w:val="0009421E"/>
    <w:rsid w:val="000A35B6"/>
    <w:rsid w:val="000C2FBF"/>
    <w:rsid w:val="000E331E"/>
    <w:rsid w:val="000E7332"/>
    <w:rsid w:val="000F432F"/>
    <w:rsid w:val="001043FF"/>
    <w:rsid w:val="00104EBD"/>
    <w:rsid w:val="0011782D"/>
    <w:rsid w:val="001267FC"/>
    <w:rsid w:val="00126EE1"/>
    <w:rsid w:val="001635AB"/>
    <w:rsid w:val="001843C2"/>
    <w:rsid w:val="00192B5F"/>
    <w:rsid w:val="001C67DC"/>
    <w:rsid w:val="001D04EC"/>
    <w:rsid w:val="001F2E95"/>
    <w:rsid w:val="00242FCF"/>
    <w:rsid w:val="00263FF1"/>
    <w:rsid w:val="00293DE4"/>
    <w:rsid w:val="002D6CB0"/>
    <w:rsid w:val="00334052"/>
    <w:rsid w:val="003621F4"/>
    <w:rsid w:val="0038132D"/>
    <w:rsid w:val="003C4F35"/>
    <w:rsid w:val="00421A5D"/>
    <w:rsid w:val="00472638"/>
    <w:rsid w:val="00473AFD"/>
    <w:rsid w:val="00490571"/>
    <w:rsid w:val="004D2D15"/>
    <w:rsid w:val="004D57DF"/>
    <w:rsid w:val="00524466"/>
    <w:rsid w:val="00533E91"/>
    <w:rsid w:val="00571D49"/>
    <w:rsid w:val="005762A8"/>
    <w:rsid w:val="00580259"/>
    <w:rsid w:val="00581BB5"/>
    <w:rsid w:val="005A0354"/>
    <w:rsid w:val="005C1243"/>
    <w:rsid w:val="005D31D9"/>
    <w:rsid w:val="005D6810"/>
    <w:rsid w:val="005E5046"/>
    <w:rsid w:val="005F0622"/>
    <w:rsid w:val="00617A42"/>
    <w:rsid w:val="00682959"/>
    <w:rsid w:val="006C0C9A"/>
    <w:rsid w:val="006C0C9D"/>
    <w:rsid w:val="006E4BA1"/>
    <w:rsid w:val="006E6EC2"/>
    <w:rsid w:val="00706C05"/>
    <w:rsid w:val="0073674E"/>
    <w:rsid w:val="00750BB8"/>
    <w:rsid w:val="00760896"/>
    <w:rsid w:val="007A1878"/>
    <w:rsid w:val="007A5BF5"/>
    <w:rsid w:val="007B0251"/>
    <w:rsid w:val="00821DB5"/>
    <w:rsid w:val="00852F88"/>
    <w:rsid w:val="00855A89"/>
    <w:rsid w:val="00877506"/>
    <w:rsid w:val="00885002"/>
    <w:rsid w:val="00891FE1"/>
    <w:rsid w:val="00892B9C"/>
    <w:rsid w:val="008A770E"/>
    <w:rsid w:val="00912886"/>
    <w:rsid w:val="009356D8"/>
    <w:rsid w:val="00952F2B"/>
    <w:rsid w:val="009B2F26"/>
    <w:rsid w:val="009D12EC"/>
    <w:rsid w:val="009D3C86"/>
    <w:rsid w:val="009D6B97"/>
    <w:rsid w:val="009F3066"/>
    <w:rsid w:val="00A00D89"/>
    <w:rsid w:val="00A26A96"/>
    <w:rsid w:val="00A37C1D"/>
    <w:rsid w:val="00A41614"/>
    <w:rsid w:val="00A45681"/>
    <w:rsid w:val="00A52330"/>
    <w:rsid w:val="00A6006E"/>
    <w:rsid w:val="00A76D33"/>
    <w:rsid w:val="00A81B42"/>
    <w:rsid w:val="00AA43E3"/>
    <w:rsid w:val="00AE3B80"/>
    <w:rsid w:val="00B009F3"/>
    <w:rsid w:val="00B31A7C"/>
    <w:rsid w:val="00B523B4"/>
    <w:rsid w:val="00B64E06"/>
    <w:rsid w:val="00BA4A35"/>
    <w:rsid w:val="00BD52E0"/>
    <w:rsid w:val="00C171AB"/>
    <w:rsid w:val="00C20A39"/>
    <w:rsid w:val="00C2314E"/>
    <w:rsid w:val="00C27C0B"/>
    <w:rsid w:val="00C40161"/>
    <w:rsid w:val="00C461FF"/>
    <w:rsid w:val="00C51FE4"/>
    <w:rsid w:val="00CC54E9"/>
    <w:rsid w:val="00CD7626"/>
    <w:rsid w:val="00CE3455"/>
    <w:rsid w:val="00D25A9E"/>
    <w:rsid w:val="00D47B5F"/>
    <w:rsid w:val="00D64810"/>
    <w:rsid w:val="00D65DC8"/>
    <w:rsid w:val="00D71E62"/>
    <w:rsid w:val="00D867D5"/>
    <w:rsid w:val="00DE508A"/>
    <w:rsid w:val="00DF46E9"/>
    <w:rsid w:val="00E14900"/>
    <w:rsid w:val="00E155FE"/>
    <w:rsid w:val="00E61AD5"/>
    <w:rsid w:val="00E65B04"/>
    <w:rsid w:val="00E8035E"/>
    <w:rsid w:val="00EB134B"/>
    <w:rsid w:val="00EB7B57"/>
    <w:rsid w:val="00EC04C8"/>
    <w:rsid w:val="00EC7532"/>
    <w:rsid w:val="00F10C4E"/>
    <w:rsid w:val="00F164AB"/>
    <w:rsid w:val="00F21224"/>
    <w:rsid w:val="00F32DCD"/>
    <w:rsid w:val="00F37BFE"/>
    <w:rsid w:val="00F43104"/>
    <w:rsid w:val="00F463ED"/>
    <w:rsid w:val="00F55823"/>
    <w:rsid w:val="00F87CF0"/>
    <w:rsid w:val="00FC6B56"/>
    <w:rsid w:val="00FD0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31FAB869"/>
  <w15:docId w15:val="{501C68A0-0E6F-4C1D-9EF0-D451F8C7A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iS9FxtWTwLHnpMkXz1ln3902bvEP+Pb+TwpeDKePsYA=</DigestValue>
    </Reference>
    <Reference Type="http://www.w3.org/2000/09/xmldsig#Object" URI="#idOfficeObject">
      <DigestMethod Algorithm="http://www.w3.org/2001/04/xmlenc#sha256"/>
      <DigestValue>Ow6vdeLjLybV9wMLnWnT3yOHWzQlRcQyEGTYfyUHsw8=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+iRULgmuICnjfzRS6xgoW6CrLpGGyZCQ/nHmqdxPk6k=</DigestValue>
    </Reference>
    <Reference Type="http://www.w3.org/2000/09/xmldsig#Object" URI="#idValidSigLnImg">
      <DigestMethod Algorithm="http://www.w3.org/2001/04/xmlenc#sha256"/>
      <DigestValue>ZVJ6H3XeZ77BsmDqq2K+vn9wksBOjtaAwWAEvA954ZQ=</DigestValue>
    </Reference>
    <Reference Type="http://www.w3.org/2000/09/xmldsig#Object" URI="#idInvalidSigLnImg">
      <DigestMethod Algorithm="http://www.w3.org/2001/04/xmlenc#sha256"/>
      <DigestValue>9XlcitXSy0j77bys/r7XBCPBEh4+10onhYezrxMPesU=</DigestValue>
    </Reference>
  </SignedInfo>
  <SignatureValue>vGqQhY1zn4ReZaCJEEg8lrwJ5GsYXWXw07a78O09QlRZyYi+poAojPOVWBmdXnAb1KL78pFzO/9C
L3MwC0/L1218x7Gdv4K8oSyQ+gJAkO72zqz0NLaTB9AqN677/Igaaycs93sYNLeHPFQElX814ygP
pag7mEljZXT8haI/QwOA1Yz6K9ohJSfm3vUW6qfEXzefzb1skrAhxQtaZP5Dcp/pSDlXJlPOQQ7f
9EDDZhYHySQbkKz+fhTAokfLe2dAmVr2KAqUJvFCpQEnt7ZifWcVDeMjYZ88tesGcgn+MkFMGgFZ
2kHS4iNLi6BWigZyWr/1IPp3/sKT6OaqEanALw==</SignatureValue>
  <KeyInfo>
    <X509Data>
      <X509Certificate>MIIIKDCCBxCgAwIBAgIEYkkREDANBgkqhkiG9w0BAQsFADCBkTELMAkGA1UEBhMCSU4xQTA/BgNVBAoTOEd1amFyYXQgTmFybWFkYSBWYWxsZXkgRmVydGlsaXplcnMgYW5kIENoZW1pY2FscyBMaW1pdGVkMQ8wDQYDVQQLEwZTdWItQ0ExLjAsBgNVBAMTJShuKUNvZGUgU29sdXRpb25zIFN1Yi1DQSBmb3IgRFNDIDIwMjIwHhcNMjMxMjE4MTEzNzUyWhcNMjUxMjE3MTAzMDQxWjCCAT4xCzAJBgNVBAYTAklOMTAwLgYDVQQKEydQb3dlciBHcmlkIENvcnBvcmF0aW9uIG9mIEluZGlhIExpbWl0ZWQxSTBHBgNVBBQTQDhiMTM4Y2E3MzczZjQ1NzJjNTJmOWE0MzNkNmJmNjI4NzYwZWM5YmYwMDY3ZmUzMGYwNWMwMmU5MmU4ZGMxZDExKDAmBgNVBAsTH0NvbnRyYWN0IFNlcnZpY2VzLENJRCAtIDY5NDAwNzExDzANBgNVBBETBjcwMDE1NjEUMBIGA1UECBMLV2VzdCBCZW5nYWwxSTBHBgNVBAUTQGE4NDNkOGE2OWU0OGEyMzY0YWY1YTg2ZWVhOWUxYTdlNjc0NDBhYTg4ODFjYThjZjg4M2ZkMDFiMjU4ZDJjMjcxFjAUBgNVBAMTDUFOSkFMSSBLVU1BUkkwggEiMA0GCSqGSIb3DQEBAQUAA4IBDwAwggEKAoIBAQDWIZPCiXigsv/tKkwPxFFFdI8QDy34m6aV/A4pr4pN0bXsQcgZcSPCNAF3cC6zUO0P4F4XLRlad0f2dZkeSX5PUSDz00uALbLOj/tkEoaVBlJ3QTudzHSaGvHZecc+sLZM8fmsBxjRHLr1DpZpA4b0ltOV6uikE0pn0Y1lRjJrQX3XUQQ2ItWAjJ3DPsWvg0CrJ84l1S6IBihlpQRt2qyJuH2F4eTqt5mmKNQ2Q3AaEOs6AY6AZACmnPO+1pdROpWkv0l5JoSngxeA1w6yFWcKgzBVHuX0n2bmo4FXNUL5GHmj3fGqD9IRwNPi9MyfkzfYAuwhOeruPGu4zwBwuqPHAgMBAAGjggPWMIID0jAOBgNVHQ8BAf8EBAMCBsAwggEnBgNVHSAEggEeMIIBGjCBhAYGYIJkZAIDMHoweAYIKwYBBQUHAgIwbAxqQ2xhc3MgMyBjZXJ0aWZpY2F0ZXMgcHJvdmlkZXMgaGlnaGVyIGxldmVsIG9mIGFzc3VyYW5jZSwgaWRlYWxseSB1c2VkIGZvciBTaWduaW5nIGhpZ2ggdmFsdWUgdHJhbnNhY3Rpb25zLjCBhgYGYIJkZAICMHwwegYIKwYBBQUHAgIwbgxsQ2xhc3MgMiBjZXJ0aWZpY2F0ZXMgYXJlIHVzZWQgZm9yIGZvcm0gc2lnbmluZywgZm9ybSBhdXRoZW50aWNhdGlvbiBhbmQgc2lnbmluZyBvdGhlciBsb3cgcmlzayB0cmFuc2FjdGlvbnMuMAgGBmCCZGQKAzBABgNVHSUEOTA3BggrBgEFBQcDAgYIKwYBBQUHAwQGCisGAQQBgjcUAgIGCisGAQQBgjcKAwwGCSqGSIb3LwEBBTCBrAYIKwYBBQUHAQEEgZ8wgZwwPgYIKwYBBQUHMAGGMmh0dHA6Ly9vY3NwLm5jb2RlLmluL25Db2RlU29sdXRpb25zU3ViQ0Fmb3JEU0MyMDIyMFoGCCsGAQUFBzAChk5odHRwczovL3d3dy5uY29kZXNvbHV0aW9ucy5jb20vcmVwb3NpdG9yeS9DQS1TZXJ2aWNlcy0yMDIyL25jb2RlY2EyMlN1YmNhMS5kZXIwDAYDVR0TAQH/BAIwADAlBgNVHREEHjAcgRphbmphbGkua3VtYXJpQHBvd2VyZ3JpZC5pbjCCAQAGA1UdHwSB+DCB9TBCoECgPoY8aHR0cDovL3d3dy5uY29kZXNvbHV0aW9ucy5jb20vcmVwb3NpdG9yeS9uY29kZWNhMjJzdWJjYTEuY3JsMIGuoIGroIGopIGlMIGiMQswCQYDVQQGEwJJTjFBMD8GA1UEChM4R3VqYXJhdCBOYXJtYWRhIFZhbGxleSBGZXJ0aWxpemVycyBhbmQgQ2hlbWljYWxzIExpbWl0ZWQxDzANBgNVBAsTBlN1Yi1DQTEuMCwGA1UEAxMlKG4pQ29kZSBTb2x1dGlvbnMgU3ViLUNBIGZvciBEU0MgMjAyMjEPMA0GA1UEAxMGQ1JMMTU4MCsGA1UdEAQkMCKADzIwMjMxMjE4MTEzNzUyWoEPMjAyNTEyMTcxMDMwNDFaMB8GA1UdIwQYMBaAFEbBNqG2RDls3sAxZvFIaIXiY787MB0GA1UdDgQWBBTHDR6ZnHR5pV5QuOxLyzDQY32YSTANBgkqhkiG9w0BAQsFAAOCAQEAbidUXhBLLPDkvhwxzrrnM/HHbqGuMZ+ZLBRCzTaNTm0+WAsfTG0RMvosTibIxNhxmQzBKN5Wzf9nNOe4IYu4RMRIhAclbvHnUANr2ENwCXEOmekwsQUHiYdkZceZwdwDMYq19RVsuhcMJglDJLvbNQ2ZubVC42h+x5PyhTrTNXs6Aiv3PhhZXYdR9Pu7m7frro6z4BrbbUD3eg71kIdVVGK7VR/Ojv2qny8dp/GKQhdKi9pYm9ngMrl+YrzyXDOpzWSYzD/4q/E8ofB4jO2OAbW3cXL8DBEZC/3wMsGewzwPf3PbpRvPrfAecbhmOTNCmfoO0x9QqxQjP5t/EhJBXQ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</Transform>
          <Transform Algorithm="http://www.w3.org/TR/2001/REC-xml-c14n-20010315"/>
        </Transforms>
        <DigestMethod Algorithm="http://www.w3.org/2001/04/xmlenc#sha256"/>
        <DigestValue>B9hrJKovKCOrbUDE5XGGLQR+aJn/YsH/5c6kj18Q//g=</DigestValue>
      </Reference>
      <Reference URI="/word/_rels/foot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yHW4EyhpvZq7N6N2+/RL24rvFWPVNdO/xCNNtQlbaLQ=</DigestValue>
      </Reference>
      <Reference URI="/word/_rels/numbering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MQjps8l5Et1oOUFNaYetUKIOdWnhJTMtTBvWOYcn5Dg=</DigestValue>
      </Reference>
      <Reference URI="/word/document.xml?ContentType=application/vnd.openxmlformats-officedocument.wordprocessingml.document.main+xml">
        <DigestMethod Algorithm="http://www.w3.org/2001/04/xmlenc#sha256"/>
        <DigestValue>tliWXax676lYjrow191MbvseWRJcEP4GF0tetGgL6cI=</DigestValue>
      </Reference>
      <Reference URI="/word/endnotes.xml?ContentType=application/vnd.openxmlformats-officedocument.wordprocessingml.endnotes+xml">
        <DigestMethod Algorithm="http://www.w3.org/2001/04/xmlenc#sha256"/>
        <DigestValue>lrBn05qQIgFJQWL8GVUknNXx1+yWxxvGAN2B3+NtuC4=</DigestValue>
      </Reference>
      <Reference URI="/word/fontTable.xml?ContentType=application/vnd.openxmlformats-officedocument.wordprocessingml.fontTable+xml">
        <DigestMethod Algorithm="http://www.w3.org/2001/04/xmlenc#sha256"/>
        <DigestValue>7HrziXKeMkuZBKjhKWBCf5VOvlTID97bEDV6DNPpOJs=</DigestValue>
      </Reference>
      <Reference URI="/word/footer1.xml?ContentType=application/vnd.openxmlformats-officedocument.wordprocessingml.footer+xml">
        <DigestMethod Algorithm="http://www.w3.org/2001/04/xmlenc#sha256"/>
        <DigestValue>GyewLuCr5sto96aiwAz0YUFLlO80W+lm3/sPS1SNjvE=</DigestValue>
      </Reference>
      <Reference URI="/word/footer2.xml?ContentType=application/vnd.openxmlformats-officedocument.wordprocessingml.footer+xml">
        <DigestMethod Algorithm="http://www.w3.org/2001/04/xmlenc#sha256"/>
        <DigestValue>+a1zBwmmhSNqdFnIRJd0PVWuvOkQ7/iHQ7NySIdTc9g=</DigestValue>
      </Reference>
      <Reference URI="/word/footer3.xml?ContentType=application/vnd.openxmlformats-officedocument.wordprocessingml.footer+xml">
        <DigestMethod Algorithm="http://www.w3.org/2001/04/xmlenc#sha256"/>
        <DigestValue>U4mAQYh621GeTB19wKc2bcTm8s59FoIB08xLIDUpTzw=</DigestValue>
      </Reference>
      <Reference URI="/word/footnotes.xml?ContentType=application/vnd.openxmlformats-officedocument.wordprocessingml.footnotes+xml">
        <DigestMethod Algorithm="http://www.w3.org/2001/04/xmlenc#sha256"/>
        <DigestValue>Vn8FcGQk++ThAndxsZyCDVHYfypOGN6Qsa8Fpnu8tNg=</DigestValue>
      </Reference>
      <Reference URI="/word/header1.xml?ContentType=application/vnd.openxmlformats-officedocument.wordprocessingml.header+xml">
        <DigestMethod Algorithm="http://www.w3.org/2001/04/xmlenc#sha256"/>
        <DigestValue>ZELygvnwcW3IGx7fWYf8nl7WV8lKQ7BMuGFkA5xTlV4=</DigestValue>
      </Reference>
      <Reference URI="/word/header2.xml?ContentType=application/vnd.openxmlformats-officedocument.wordprocessingml.header+xml">
        <DigestMethod Algorithm="http://www.w3.org/2001/04/xmlenc#sha256"/>
        <DigestValue>6StMOpso1IUapsfTpahKr/QeB5dGr+pB4Voz83BQL9g=</DigestValue>
      </Reference>
      <Reference URI="/word/header3.xml?ContentType=application/vnd.openxmlformats-officedocument.wordprocessingml.header+xml">
        <DigestMethod Algorithm="http://www.w3.org/2001/04/xmlenc#sha256"/>
        <DigestValue>aA8cnk6jvLX1UzkD84wdL+qJqd1S4qBO9z3zpaBT2tI=</DigestValue>
      </Reference>
      <Reference URI="/word/media/image1.png?ContentType=image/png">
        <DigestMethod Algorithm="http://www.w3.org/2001/04/xmlenc#sha256"/>
        <DigestValue>Kp/CjZlqaCLIArNL7dPHqVJqA6zpuK0NVOagBsusDFw=</DigestValue>
      </Reference>
      <Reference URI="/word/media/image2.png?ContentType=image/png">
        <DigestMethod Algorithm="http://www.w3.org/2001/04/xmlenc#sha256"/>
        <DigestValue>Kp/CjZlqaCLIArNL7dPHqVJqA6zpuK0NVOagBsusDFw=</DigestValue>
      </Reference>
      <Reference URI="/word/media/image3.emf?ContentType=image/x-emf">
        <DigestMethod Algorithm="http://www.w3.org/2001/04/xmlenc#sha256"/>
        <DigestValue>Pu+elG1v1gZ+f3MW+i1m3oz3ZqGTJB7bQCqMaM3zawk=</DigestValue>
      </Reference>
      <Reference URI="/word/numbering.xml?ContentType=application/vnd.openxmlformats-officedocument.wordprocessingml.numbering+xml">
        <DigestMethod Algorithm="http://www.w3.org/2001/04/xmlenc#sha256"/>
        <DigestValue>+5akxSlbsphMS87b6PW65SZ+BeA569V271sjxQqx3f0=</DigestValue>
      </Reference>
      <Reference URI="/word/settings.xml?ContentType=application/vnd.openxmlformats-officedocument.wordprocessingml.settings+xml">
        <DigestMethod Algorithm="http://www.w3.org/2001/04/xmlenc#sha256"/>
        <DigestValue>GFX/XOi0P01eeq7QrQXGT0N6WM2kZkvBmP4lQSFyaM0=</DigestValue>
      </Reference>
      <Reference URI="/word/styles.xml?ContentType=application/vnd.openxmlformats-officedocument.wordprocessingml.styles+xml">
        <DigestMethod Algorithm="http://www.w3.org/2001/04/xmlenc#sha256"/>
        <DigestValue>T4rdQiP7F3H1RbRrA5/MgqVP+LBx28dz4m/VOZJ+ht0=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Nk9X/kLyN5jR7k4+5Y6Wt7REbyqXOPJeDyJ2iHT/DGc=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2025-09-18T06:04:31Z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{F9957191-4851-4B88-AB5C-5BFFBE753100}</SetupID>
          <SignatureText/>
          <SignatureImage>AQAAAGwAAAAAAAAAAAAAACUAAAA8AAAAAAAAAAAAAAASBAAAhwYAACBFTUYAAAEApFsAAAwAAAABAAAAAAAAAAAAAAAAAAAAgAcAADgEAAAPAgAAKAEAAAAAAAAAAAAAAAAAAJgKCABAhAQARgAAACwAAAAgAAAARU1GKwFAAQAcAAAAEAAAAAIQwNsBAAAAYAAAAGAAAABGAAAAyAkAALwJAABFTUYrIkAEAAwAAAAAAAAAHkAJAAwAAAAAAAAAJEABAAwAAAAAAAAAMEACABAAAAAEAAAAAACAPyFABwAMAAAAAAAAAAhAAAUUCQAACAkAAAIQwNsBAAAAAAAAAAAAAAAAAAAAAAAAAAEAAAD/2P/gABBKRklGAAEBAQDIAMgAAP/bAEMACgcHCQcGCgkICQsLCgwPGRAPDg4PHhYXEhkkICYlIyAjIigtOTAoKjYrIiMyRDI2Oz1AQEAmMEZLRT5KOT9APf/bAEMBCwsLDw0PHRAQHT0pIyk9PT09PT09PT09PT09PT09PT09PT09PT09PT09PT09PT09PT09PT09PT09PT09PT09Pf/AABEIAIAATw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O58Y28Esmk6aIo0ivbtVm2qAWRcErn3yPyretdF02zLm2sLaIPgsEjABx7dKw/HH+jf2PqB+7bXyFz6Kev8q6kdKB9CL7Hbf8+8P/fAo+x23/PvD/3wKmooEV2tbRMboYBk4GUHNL9jtv8An3h/74FV9U0TT9aiCahapNtBCseGXPoRyKwNKmu/DviRdEvLh7iyuUL2UspyykdUJ+n9PXFA7HT/AGK2/wCfeH/vgUv2O2/594f++BU1FAiH7Hbf8+8P/fAo+x23/PvD/wB8CpqKAMrxNpZ1jw9d2ajMjpuj/wB4HI/UY/GmeFtVGr+H7W4JzKF8uX1Drwfz6/jWvXI3sNx4S1ibU7WJ5tJujuu4UGTC398D09f/ANVA0dfWHY+JPP8AEl5o93b/AGaaL5oCWz5yeo9++Pr6VoafqllqkAlsbmOdCM/I3I+o6j8a8++IVy0+txXGlsTNp0IaaaM/6ol8KCfXJ6e/1oBI9MBzXK+OF8ubQrtP9bFqMaL7huSP/HRS6d4i1SG2iGqaTc3G9AyXNiokWQEZBK8Ff88CpFtbzxDrFpe3ttJZ2Fk3mQwy48yWTszAfdA7DrTCx0o6UtIOlLSEFJS0UAJkUhNLis/VtLfVIo41v7yzVWyxtXCM/sTjNAFLUPDvh528++srOMnkuT5YP1wRmqd5ceGU0O60y1vdNgSaNlAjkXG4jgnHXnFW7fwZosL+ZLafapT1kuXMpb654/SrlxZaPptq881rZW8EYyzGFQB+lMq5zfg/xfpiaBb2t/ew29xbjyiJG2gqPukHp0wPwrS8N+KV13U9Ttd1vi1lxD5bZ8yPJG7rz0HT1FVJdV0WaPf/AMI5d3FuRkSjTQUI9eecfhWRo99pMPxBhbRvLjtr23MTxLH5eyQc/dx/sj8zQM9DlUywPGrtGWUqHXGVyOoz3qKwtfsNlHbmea4KDBlmfc7d+TU4FLikQLSZpaKAEoNJQaAFFcx4jAuvFegWNxzas0srIejsq5XP0/rXTAcVieKtMnvbOC6sADfWMgmhH9/1X8R/KgaNquQ8c2cNmbDXI4lE9pdRmR1GCyeh9ecD8a2dP8Saff6e10Z0gMQzPHK21oiOoIrlbfUrjxPonidLhnKp+8gjZQCiDLKP/HRTGj0FTkcGnVl+HLv7b4esJycs0Chj/tAYP6g1p0hMWiiigQ2iikpjFpDS1k6n4dttWuRLcz3gXaFMUdwyRn6gUAN1BNAW5E2pDTVnX+OfYG/WuV/4SHR9O8b6jNLexNY3tqu54suN4wuPlz2z+ddVb+FNDtVxHpdqcd5IxIfzbJq0un2FvIsiWlrE6/dYRqpH0OKBmJ8PLkS+F1iDbvIlePJGO+7/ANmrSufECC8ks9PtZ7+4i/1oh2hYz6MzEAH261ysN/cWGq67pWmgm9u7tWgIGRGHBLOfZRj9K7XS9Ng0mwjtbYfKg5Y9Xbux9SaAK+l+ILfUriS1aOW1vYhl7ecYbHqPUe4rVHNc54vsnFgmrWYC32nHzkb+8g++p9sZP/6627K6S9sobmL7k0ayL9CM0CJuaTJpaSgBcmigUtAGDN4TsbmRmuJb6YMSSr3cmP51CPAnh7OTpqk+rSyE/wDoVbt6Lk2cgsjELgjEZlztB9TjmsKbQdZZDJH4knE+MjMCCPP+76fnQMzdJ0218P8AjyW0sovKt7myEipuLfMG9/oa7QZrzm01qe88S6PNfIqXtvPNY3O37rHGFI/En8q9GHIFAMSWNZoXjkGUdSrD1BrB8DSMfDEETnLQPJET9HOP0xXQkgLya53wMN3h0TnpPPLKufQuf8KAOiptLQaBAKWkFFAAelc94w1jUdFsY5rG2jeJm2zTtlvJBxg7R1710J6cVy+rX3iaezlhtdAt8upUmS7RwQeD8vFA0YOvaPbWPhC0urW6edjeLcyXinDOWByw9OcV0cOrX+iN5GtxvcWw+5fwRlgR/wBNFHKn3HFce51az8GT6JP4fuljjQyNcmUMow28npjHsDXoehXH2zQ7GcnJkgQn64Gf1oGzL1DV5NdgbT9CWR/OGyW7aNljhQ9cEgZbHQCt2xs4tPsYbWAYihQIueuBViigQUlLSUCAUtJS0AJQRxRS0AQXlsLuyntz0ljZD+IxXP8Aw/uTN4Wijf79vI8TZ7HOcfkwrp6oaXo9rpAnWzRlE8plcFifmPp6UDL9FFAoEf/ZAAAACEABCCQAAAAYAAAAAhDA2wEAAAADAAAAAAAAAAAAAAAAAAAAG0AAAEAAAAA0AAAAAQAAAAIAAAAAAACAAAAAgAAAnkIAAABDAwAAAAAAgLIAAICy/v8XQgAAgLIAAICy/v9zQiEAAAAIAAAAYgAAAAwAAAABAAAAFQAAAAwAAAAEAAAAFQAAAAwAAAAEAAAAUQAAAHhQAAAAAAAAAAAAACUAAAA8AAAAAAAAAAAAAAAAAAAAAAAAAE8AAACAAAAAUAAAACgAAAB4AAAAAFAAAAAAAAAgAMwAJgAAAD0AAAAoAAAATwAAAIAAAAABABAAAAAAAAAAAAAAAAAAAAAAAAAAAAAAAAAA/3//f/9//3//f/9//3//f/9//3//f/9//3//f/9//3//f/9//3//f/9//3//f/9//3//f/9//3//f/9//3//f/9//3//f/9//3//f/9//3//f/9//3//f/9//3//f/9//3//f/9//3//f/9//3//f/9//3/ef/9//3//f/9//3//f/9//3//f/9//3//f/9//3//f/9//3//f/9//38AAP9//3//f/9//3//f/9//3//f/9//3//f/9//3//f/9//3//f/9//3//f/9//3//f/9//3//f/9//3//f/9//3//f/9//3//f/9//3//f/9//3//f/9//3//f/9//3//f/9//3//f/9//3//f/9//3//f/9//3//f/9/3n//f/9//3//f/9//3//f/9//3//f/9//3//f/9//3//f/9/AAD/f/9//3//f/9//3//f/9//3//f/9//3//f/9//3//f/9//3//f/9//3//f/9//3//f/9//3//f/9//3//f/9//3//f/9//3//f/9//3//f/9//3//f/9//3//f/9//3//f/9//3//f/9//3//f/9//3//f99//3//f/9//3//f/9//3//f/9//3//f/9//3//f/9//3//f/9//3//fwAA/3//f/9//3//f/9//3//f/9//3//f/9//3//f/9//3//f/9//3//f/9//3//f/9//3//f/9//3//f/9//3//f/9//3//f/9//3//f/9//3//f/9//3//f/9//3//f/9//3//f/9//3//f/9//3//f/9/33//f/9//3//f/9/33//f/9//3//f/9//3//f/9//3//f/9//3//f/9//38AAP9//3//f/9//3//f/9//3//f/9//3//f/9//3//f/9//3//f/9//3//f/9//3//f/9//3//f/9//3//f/9//3//f/9//3//f/9//3//f/9//3//f/9//3//f/9//3//f/9//3//f/9//3//f/9//3//f99//3//f957vnv/f/9//3//f/9//3//f/9//3//f/9//3//f/9//3//f/9/AAD/f/9//3//f/9//3//f/9//3//f/9//3//f/9//3//f/9//3//f/9//3//f/9//3//f/9//3//f/9//3//f/9//3//f/9//3//f/9//3//f/9//3//f/9//3//f/9//3//f/9//3//f/9//3//f/9/3nu2WtdevXf/f/9//3//f/9//3//f/9//3//f/9//3//f/9//3//f/9//3//fwAA/3//f/9//3//f/9//3//f/9//3//f/9//3//f/9//3//f/9//3//f/9//3//f/9//3//f/9//3//f/9//3//f/9//3//f/9//3//f/9//3//f/9//3//f/9//3//f/9//3//f/9//3//f/9//3//f/deSy0qKfhi/3//f99/vnv/f/9//3//f/9//3//f/9//3//f/9//3//f/9//38AAP9//3//f/9//3//f/9//3//f/9//3//f/9//3//f/9//3//f/9//3//f/9//3//f/9//3//f/9//3//f/9//3//f/9//3//f/9//3//f/9//3//f/9//3//f/9//3//f/9//3//f/9//3//f/9//3+1VgklbDFab/9/3n//f/9//3//f/9//3//f/9//3//f/9//3//f/9//3//f/9/AAD/f/9//3//f/9//3//f/9//3//f/9//3//f/9//3//f/9//3//f/9//3//f/9//3//f/9//3//f/9//3//f/9//3//f/9//3//f/9//3//f/9//3//f/9//3//f/9//3//f/9//3//f/9//3//f/9/EUZsMSkl/3/ff/9/vnv/f/9//3//f/9//3//f/9//3//f/9//3//f/9//3//fwAA/3//f/9//3//f/9//3//f/9//3//f/9//3//f/9//3//f/9//3//f/9//3//f/9//3//f/9//3//f/9//3//f/9//3//f/9//3//f/9//3//f/9//3//f/9//3//f/9//3//f/9//3//f/9//3//f849ay3OOf9/33//f/9//3//f/9//3//f/9//3//f/9//3//f/9//3//f/9//38AAP9//3//f/9//3//f/9//3//f/9//3//f/9//3//f/9//3//f/9//3//f/9//3//f/9//3//f/9//3//f/9//3//f/9//3//f/9//3//f/9//3//f/9//3//f/9//3//f/9//3//f/9/33//f/9/vntKLUstdFLff757/3//f/9//3//f/9//3//f/9//3//f/9//3//f/9//3//f/9/AAD/f/9//3//f/9//3//f/9//3//f/9//3//f/9//3//f/9//3//f/9//3//f/9//3//f/9//3//f/9//3//f/9//3//f/9//3//f/9//3//f/9//3//f/9//3//f/9//3//f/9//3//f/9//3//f1tvSi1KLTprvnv/f/9//3//f/9//3//f/9//3//f/9//3//f/9//3//f/9//3//fwAA/3//f/9//3//f/9//3//f/9//3//f/9//3//f/9//3//f/9//3//f/9//3//f/9//3//f/9//3//f/9//3//f/9//3//f/9//3//f/9//3//f/9//3//f/9//3//f/9/33//f/9//3/ef/9//3/3YkopSi18c99//3//f99//3//f/9//3//f/9//3//f/9//3//f/9//3//f/9//38AAP9//3//f/9//3//f/9//3//f/9//3//f/9//3//f/9//3//f/9//3//f/9//3//f/9//3//f/9//3//f/9//3//f/9//3//f/9//3//f/9//3//f/9//3//f/9//3//f/9//3//f/9//3//f/9/c05rMWsxvXv/f/9//3//f/9//3//f/9//3//f/9//3//f/9//3//f/9//3//f/9/AAD/f/9//3//f/9//3//f/9//3//f/9//3//f/9//3//f/9//3//f/9//3//f/9//3//f/9//3//f/9//3//f/9//3//f/9//3//f/9//3//f/9//3//f/9//3//f99//3/ff/9/3nv/f99//3/ef/BBay3PPb57/3//f99//3//f/9//3//f/9//3//f/9//3//f/9//3//f/9//3//fwAA/3//f/9//3//f/9//3//f/9//3//f/9//3//f/9//3//f/9//3//f/9//3//f/9//3//f/9//3//f/9//3//f/9//3//f/9//3//f/9//3//f/9//3//f/9//3//f99//3//f95//3//f/9/33+uOYw1MUr/f/9/33/ee/9/3n//f/9//3//f/9//3//f/9//3//f/9//3//f/9//38AAP9//3//f/9//3//f/9//3//f/9//3//f/9//3//f/9//3//f/9//3//f/9//3//f/9//3//f/9//3//f/9//3//f/9//3//f/9//3//f/9//3/ef/9/3n+dd/9/33//f513/3/ff/9/3n//f75/Sy0qLdde33//f717/3/ee/9//3//f/9//3//f/9//3//f/9//3//f/9//3//f/9/AAD/f/9//3//f/9//3//f/9//3//f/9//3//f/9//3//f/9//3//f/9//3//f/9//3//f/9//3//f/9//3//f/9//3//f/9//3//f/9//3//f/9//3//f/9//3//f95/vXucd/hmEUquPc89dFb3YiotSzEZZ/9//3/ff/9//3//f/9//3//f/9//3//f/9//3//f/9//3//f/9//3//fwAA/3//f/9//3//f/9//3//f/9//3//f/9//3//f/9//3//f/9//3//f/9//3//f/9//3//f/9//3//f/9//3//f/9//3//f/9//3//f99//39SThFGzz2tOa05rTkqLWsxCSUJJegkKi3oJOgkKSkIJUstnXfff/9/33//f99//3//f/9//3//f/9//3//f/9//3//f/9//3//f/9//38AAP9//3//f/9//3//f/9//3//f/9//3//f/9//3//f/9//3//f/9//3//f/9//3//f/9//3//f/9//3//f/9//3//f/9//3//f/9//3//f99/zz2uOWw1Si1sMSop6CDnICopCCUqLQkpjDWuPWw1Sy2NNd9//3//f/9//3//f/9//3//f/9//3//f/9//3//f/9//3//f/9//3//f/9/AAD/f/9//3//f/9//3//f/9//3//f/9//3//f/9//3//f/9//3//f/9//3//f/9//3//f/9//3//f/9//3//f/9//3//f/9//3//f/9/33//f95//3//f99/W2+VWq45KSlLLVNSvnude99//38ySikprjn/f95733//f/9//3//f/9//3//f/9//3//f/9//3//f/9//3//f/9//3//fwAA/3//f/9//3//f/9//3//f/9//3//f/9//3//f/9//3//f/9//3//f/9//3//f/9//3//f/9//3//f/9//3//f/9//3//f/9//3//f/9//3/ff/9//3//f/9/3n+de7Ze6CRsNZ1733//f513jTlLMVJO/3/ff99//3//f/9//3//f/9//3//f/9//3//f/9//3//f/9//3//f/9//38AAP9//3//f/9//3//f/9//3//f/9//3//f/9//3//f/9//3//f/9//3//f/9//3//f/9//3//f/9//3//f/9//3//f/9//3//f/9//3//f/9//3//f75/33+9e/9//38ZZyotphy2Xr5//3++f0stbDHWXt9/33//f957/3/ee/9//3//f/9//3//f/9//3//f/9//3//f/9//3//f/9/AAD/f/9//3//f/9//3//f/9//3//f/9//3//f/9//3//f/9//3//f/9//3//f/9//3//f/9//3//f/9//3//f/9//3//f/9//3//f/9//3//f/9/33//f/9/33//f75/zj0qLSopvn/ef75/nXtLLQkpOm/ef/9//3/ff/9/3nv/f/9//3//f/9//3//f/9//3//f/9//3//f/9//3//fwAA/3//f/9//3//f/9//3//f/9//3//f/9//3//f/9//3//f/9//3//f/9//3//f/9//3//f/9//3//f/9//3//f/9//3//f/9//3//f/9//3/ef/9/3n/ff/9/fHfwRWwxCSnXYt9//3/ef/hibDEqLb1733/ff99/33++e9de7z3OOVJKMkpbb/9/33/ef/9//3//f/9//3/ef/9//38AAP9//3//f/9//3//f/9//3//f/9//3//f/9//3//f/9//3//f/9//3//f/9//3//f/9//3//f/9//3//f/9//3//f/9//3//f/9//3//f/9//3//f/9//3+dd1NOKSkIJXRWfHP/f/9//390UmwxjTXff95//3+dd3RSKikqKc45EUbvQWwxCSWuOTpr/3++e/9/33//f/9//3//f/9/AAD/f/9//3//f/9//3//f/9//3//f/9//3//f/9//3//f/9//3//f/9//3//f/9//3//f/9//3//f/9//3//f/9//3//f/9//3//f/9/33//f99//3/ff757EEYqKSopdFbff/9/vXu+f/9/8EVLMc89/3//fxhnjTXoIPBBOWfee/9//3/ff7ZajDGuOdZe/3//f/9/33//f/9//3//fwAA/3//f/9//3//f/9//3//f/9//3//f/9//3//f/9//3//f/9//3//f/9//3//f/9//3//f/9//3//f/9//3//f/9//3//f/9//3//f/9//3//f/9/3n98c2wxxhwJJTJKnHf/f99/vn//f4w1rTkySt9/Mk4JJWwx92L/f/9//3//f757/3/ee1pvrTUqKVpv/3//f/9/33//f/9//38AAP9//3//f/9//3//f/9//3//f/9//3//f/9//3//f/9//3//f/9//3//f/9//3//f/9//3//f/9//3//f/9//3//f/9//3//f/9//3//f/9//3//f75//3+2XnRSjTVKLWw112K+f/9/vn9KLYw1MkquPUotrjlbb/9/33+cc99//3//f/9//3//fxhjSi2NNXxz/3//f/9//3//f99/AAD/f/9//3//f/9//3//f/9//3//f/9//3//f/9//3//f/9//3//f/9//3//f/9//3//f/9//3//f/9//3//f/9//3//f/9//3//f/9//3//f/9/33//f/9//3//f3xztVroJI01+GL/f757Sy0JKUotKSm1Wv9//3+9d757/3//f/9/vXv/f/9/33//f/hiSimUVpx3/3//f/9//3//fwAA/3//f/9//3//f/9//3//f/9//3//f/9//3//f/9//3//f/9//3//f/9//3//f/9//3//f/9//3//f/9//3//f/9//3//f/9//3//f99//3//f/9/33//f717/3//f95/Mk4JJY05W3MZa0sx6CCNNTlrnXfff/9//3//f/9/vXf/f99/33//f99//3+dd2wxbDE6a/9//3//f/9/338AAP9//3//f/9//3//f/9//3//f/9//3//f/9//3//f/9//3//f/9//3//f/9//3//f/9//3//f/9//3//f/9//3//f/9//3//f/9//3//f/9//3//f/9/33//f/9//3++f717CSlLMRlnlVoJJYw1Wm//f/9//3//f/9//3//f/9/vnv/f/9//3//f/9//3+VVgklGGP/f757/3//f/9/AAD/f/9//3//f/9//3//f/9//3//f/9//3//f/9//3//f/9//3//f/9//3//f/9//3//f/9//3//f/9//3//f/9//3//f/9//3//f/9//3//f757/3//f/9/vnv/f99/vn++fyotSzFSTjJKKi3OPd9/3n//f/9//3//f/9//3//f/9//3//f/9/33//f95/338qKa05/3//f/9//3//fwAA/3//f/9//3//f/9//3//f/9//3//f/9//3//f/9//3//f/9//3//f/9//3//f/9//3//f/9//3//f/9//3//f/9//3//f/9//3/ef/9//3//f7573n//f/9//3//f/9/nXspKSoplFbwQUsxMkrff/9/33//f/9//3//f/9//3//f/9//3//f/9//3//f99/bDGMMd9/33//f/9//38AAP9//3//f/9//3//f/9//3//f/9//3//f/9//3//f/9//3//f/9//3//f/9//3//f/9//3//f/9//3//f/9//3//f/9/33//f/9//3/ff/9//3//f/9//3++e7573n//f1NSCCUqKTprjTVrMZRW/3/ff/9//3//f/9//3//f/9//3//f/9//3//f/9//3//f645ay1bb99//3//f/9/AAD/f/9//3//f/9//3//f/9//3//f/9//3//f/9//3//f/9//3//f/9//3//f/9//3//f/9//3//f/9//3//f/9//3//f/9//3//f717tlquOf9//3//f95//3//f717tVoJJQklUk7ff2wxKSk5Z95//3//f/9//3//f/9//3//f/9//3//f/9//3//f/9//39STkotOWfff/9//3//fwAA/3//f/9//3//f/9//3//f/9//3//f/9//3//f/9//3//f/9//3//f/9//3//f/9//3//f/9//3//f/9//3//f99//3//f/9//3/ff7VWay1KKTJK1lrWWnNSUkquOSkl6CTwQVtz3n8qKQklnXfef99//3//f/9//3//f/9//3//f/9//3//f/9//3//f/9/dFIqKdZa/3//f/9/338AAP9//3//f/9//3//f/9//3//f/9//3//f/9//3//f/9//3//f/9//3//f/9//3//f/9//3//f/9//3//f/9//3//f/9//3++e/9//3//f1tv8EFsMSopKilsMWsxSy0pKZVWOmv/f/hiKi1KLf9/3nv/f/9//3//f/9//3//f/9//3//f/9//3//f/9//3//f7ZaCSW1Wv9//3//f/9/AAD/f/9//3//f/9//3//f/9//3//f/9//3//f/9//3//f/9//3//f/9//3//f/9//3//f/9//3//f/9//3//f/9/vnv/f/9//3//f/9/3n+9e/9/nHf4YtZelFa1Vjln/3+9e/9/339TTkotzj3/f99/33//f/9//3//f/9/33//f/9//3//f/9//3//f/9//3+2WikplFb/f95//3/ffwAA/3//f/9//3//f/9//3//f/9//3//f/9//3//f/9//3//f/9//3//f/9//3//f/9//3//f/9//3//f/9//3//f/9//3//f/9//3/ff/9//3//f/9//3//f/9//3//f95//3//f757EUpsMfBF3n/ff/9//3//f/9//3//f/9//3//f/9//3//f/9//3//f/9/92IqKbZa/3/ef/9//38AAP9//3//f/9//3//f/9//3//f/9//3//f/9//3//f/9//3//f/9//3//f/9//3//f/9//3//f/9//3//f/9//3//f/9//3//f99//3//f/9//3//f99//3/ff/9//3//f95/33//f401SzGUVt57/3//f/9//3//f/9//3//f/9/33//f/9//3//f/9/33//f3NObDF0Uv9//3//f99/AAD/f/9//3//f/9//3//f/9//3//f/9//3//f/9//3//f/9//3//f/9//3//f/9//3//f/9//3//f/9//3//f/9//3/ee/9//3/ff/9//3//f/9/33//f/9//3//f/9/33++f99/3n9sNWwx1l7/f957/3//f/9//3//f/9//3//f/9//3//f/9//3//f/9//390Ukst117ff/9//3//fwAA/3//f/9//3//f/9//3//f/9//3/ff/9//3//f99//3//f/9//3//f/9//3//f/9//3//f/9//3//f/9//3//f/9//3//f/9/33//f/9//3++e99/3n//f/9//3//f/9/3n//f3xzbDVLMVpv3n+9e99//3/ff/9//3//f/9//3//f/9/33//f/9//3/ff/9/MkopKTln33/ff/9//38AAP9//3//f/9//3//f/9//3//f/9//3//f/9//3//f/9//3//f/9//3//f/9//3//f/9//3//f/9//3//f/9//3//f99//3//f/9/3nvff757/3//f/9/3n//f99//3//f7173n/3YikpSzGdd/9/33//f/9//3//f/9//3//f/9//3/ff/9//3//f/9//3//f/BBCCG9d99//3//f/9/AAD/f/9//3//f/9//3//f/9/33//f/9//3/ff/9//3//f/9//3//f/9//3//f/9//3//f/9//3//f/9//3//f/9//3/ee757/3++e/9//3//f99//3/ef99/vnvee7573nv/f/9/1l5LLWwx3n/ff99/33//f99//3/ff/9//3//f/9//3//f/9/3nv/f/9//3+MMQkl3nv/f95//3//fwAA/3//f/9//3//f/9//3//f/9//3//f/9//3//f/9//3//f/9//3//f/9//3//f/9//3//f/9//3//f/9//3//f3tv917XXtde+GIZZ3xznHPef95//3//f/9//3//f/9/vXt7c3NSSy3wQd9/33/ff/9//3//f/9//3//f/9//3//f99//3//f99//3//f5xzay1sMf9//3//f/9//38AAP9//3//f/9//3//f/9//3//f/9//3//f/9//3//f/9//3//f/9//3//f/9//3//f/9//3//f/9//3//f/9//38QQow1KilKLSopSikqKSopSilLLUstbDFsMY01jTWtNWw1bDEIJeggMkr/f957/3//f/9/33//f/9//3//f/9//3//f/9//3/ef/9/33/3XkotEUbff/9/33//f/9/AAD/f/9//3//f/9//3//f/9//3//f/9//3//f/9//3//f/9//3//f/9//3//f/9//3//f/9//3//f/9//3//f/9//3+dd1tvWmsZZ7VWU07vQa05bDFLLQklCSUJJSopSikJKegkCSUqKdZe33+dd99//3//f/9//3//f/9//3//f/9//3//f/9//3//f95/U05sMZRS/3//f/9//3//fwAA/3//f/9//3//f/9//3//f/9//3//f/9//3//f/9//3//f/9//3//f/9//3//f/9//3//f99//3//f/9/33v/f/9//3/ff/9//3//f/9//3/ff/9//3//f513fHNbb3xznHN7b0otSy1KLXRS/3/ff95//3//f/9//3/ff95//3//f/9/33//f513/3//f0opKSW9d/9/33//f/9//38AAP9//3//f/9//3//f/9//3//f/9//3//f/9//3//f/9//3//f/9//3//f/9//3//f/9//3//f/9//3/ee/9//3//f/9//3//f/9//3//f957/3/ff99/3nv/f/9//3//f99/WmuMMSopc05KLXNS/3//f95//3//f/9//3//f957/3+9d/9/3nv/f757fHNrLa45vnv/f997/3//f/9/AAD/f/9//3//f/9//3//f/9//3//f/9//3//f/9//3//f/9//3//f/9//3//f/9//3//f/9//3//f/9//3//f/9//3//f9573nvee/9//3//f/9//3/ff/9//3//f/9/33/efzlnSy1LLZx3bDEJJXxz/3/ff/9//3/ef/9//3//f/9//3//f/9//3//fxFGay1zTv9//3/ff/9//3//fwAA/3//f/9//3//f/9//3//f/9//3//f/9//3//f/9//3//f/9//3//f/9//3//f/9//3//f/9/33//f/9/3nu9d/9//3//f/9//3//f/9/33/ff99//3//f99/vnvee75733/WXkotrjn/f/diSi0QRv9//3//f/9//3/ff/9//3//f/9/3nv/f/9//39KKUopWmv/f/9/33//f/9//38AAP9//3//f/9//3//f/9//3//f/9//3//f/9//3//f/9//3//f/9//3//f/9//3//f957/3//f99//3//f/9//3//f/9//3//f99//3//f/9//3//f99//3/ef/9//3//f/9/MUpLLRFG/3//fzFG5xz4Yv9//3++e/9//3/ef99/33//f/9//3//f3ROCSXvPb53/3/ff/9//3//f/9/AAD/f/9//3//f/9//3//f/9//3//f/9//3//f/9//3//f/9//3//f/9//3//f/9//3//f/9/fG9zThFGUkr3Xlpr/3//f/9//3//f95//3/ff/9/33//f99//3//f99/vXf/f2wxjTVzUv9/3397b2sxjTWcc/9/vnv/f/9//3//f/9//3//f/9/nHNLLYwxOWf/f/9//3//f/9//3//fwAA/3//f/9//3//f/9//3//f/9//3//f/9//3//f/9//3//f/9//3//f/9//3//f/9//3//f/derTUIIQkhKSVKKUotzz10Ulprvnv/f/9//3/ff/9//3//f99//3//f/9/3ntrLWst92L/f99//38YYyopdFKdd/9/3nvff/9//3/ff/9/vnfeexBCSy1SSv9//3//f/9//3//f/9//38AAP9//3//f/9//3//f/9//3//f/9//3//f/9//3//f/9//3//f/9//3//f/9//3//f/9//3//f3xvnHNba7VW8EFsMUstSi0JJSklKSlrLWwx8EExSlJO8EHvPTFKOWf/f3xzrjkpJTpr/3//f/9//38ySkstU07/f/9/33//f/9//3/ee/9/c05sMWwxnHP/f/9/33//f/9//3//f/9/AAD/f/9//3//f/9//3//f/9//3//f/9//3//f/9//3//f/9//3//f/9//3//f/9//3//f/9//3//f/9//3//f/9/33+cd/hidFLvQa01Sy0qKQklKSkqKSop5xxLLeggKimMMUotay3ff95//3//f99//38RRucgMUq9d/9/33//f/9/3nt0Uiklay05Z/9//3//f/9//3//f/9//3//fwAA/3//f/9//3//f/9//3//f/9//3//f/9//3//f/9//3//f/9//3//f/9//3//f/9//3//f/9//3//f/9//3//f/9/33//f99//3/ff99/vnu+e3tz92JrLecgbDEqKSkljDUqKY013nvff/9//3//f717vnvXXmwxjTX4Yv9/33/XXq01CSXvPVpr/3//f99//3//f/9//3//f/9//38AAP9//3//f/9//3//f/9//3//f/9//3//f/9//3//f/9//3//f/9//3//f/9//3//f/9//3//f/9//3//f/9//3/ff/9/33//f/9//3//f/9/3nvefxhnSi1rMXtvvnvff845jDUQRv9/33//f/9//3//f/9/vnv3Ys89KikIJUopbDGuOVJKW2//f/9//3//f/9//3//f/9//3//f/9/AAD/f/9//3//f/9//3//f/9//3//f/9//3//f/9//3//f/9//3//f/9//3//f/9//3//f/9//3//f/9//3//f/9//3//f/9/33//f99//3//f/9//3/4Ygklay3ee/9//3/vQa01tlr/f/9//3//f99//3//f/9//3//f5xzOWvXXrZaW2//f/9//3//f/9/3nv/f/9//3//f/9//3//fwAA/3//f/9//3//f/9//3//f/9//3//f/9//3//f/9//3//f/9//3//f/9//3//f/9//3//f/9//3//f/9//3//f957/3//f/9/33//f/9//3+9e99/EEYqKWwx/3//f/9/Sy1LLfde33//f/9//3//f99//3//f99/vnv/f/9/3nv/f/9//3//f/9//3/ff/9//3//f/9//3//f/9//38AAP9//3//f/9//3//f/9//3//f/9//3//f/9//3//f/9//3//f/9//3//f/9//3//f/9//3//f/9//3//f/9//3/ef/9//3//f/9//3//f/9//3//f845bDEySv9//3+9d0opKil7c95//3//f/9//3//f95//3//f/9/vnvef/9//3//f/9//3//f957/3//f/9//3//f/9//3//f/9/AAD/f/9//3//f/9//3//f/9//3//f/9//3//f/9//3//f/9//3//f/9//3//f/9//3//f/9//3//f/9//3//f/9//3//f95/nXd7b3xzvXv/f/9/vnsqKUottlref99/GGNrLYwx3n//f/9//3//f/9//3//f/9//3//f/9//3//f/9//3/ff957/3//f/9/33//f/9//3//f/9//3//fwAA/3//f/9//3//f/9//3//f/9//3//f/9//3//f/9//3//f/9//3//f/9//3//f/9//3//f/9//3//f/9//3//f/9/e2+VVq01KikqKc45MUbef3tzKikpKXxzvnv/f7ZajDFsMf9/3nv/f/9//3//f/9//3//f/9//3//f/9//3//f/9//3//f/9//3//f/9//3//f/9//3//f/9//38AAP9//3//f/9//3//f/9//3//f/9//3//f/9//3//f/9//3//f/9//3//f/9//3//f957/3//f99//3+9e/9//3/3YowxCSURRtZaWmuVViop70ERRkstbDWcd/9//38RRmsx7z3/f99//3/ff/9//3//f/9//3//f/9//3//f/9//3//f/9//3//f/9//3//f/9//3//f/9//3//f/9/AAD/f/9//3//f/9//3//f/9//3//f/9//3//f/9//3//f/9//3//f/9//3//f/9//3//f/9//3//f/9//3++e9ZeazGNNZVWfHP/f/9/33/XXmwxay1LLa453n//f/9/zj1sMVNO/3/ff/9/3n//f/9//3//f/9//3//f/9//3//f/9//3//f/9//3//f/9//3//f/9//3//f/9//3//fwAA/3//f/9//3//f/9//3//f/9//3//f/9//3//f/9//3//f/9//3//f/9//3//f/9//3//f/9//3/ef/9/1l6MMSoplVbee/9//3//f/9//3/OPQklKinwQd5/33+dd0stSi0YZ/9//3//f/9//3//f/9//3//f/9//3//f/9//3//f/9//3//f/9//3//f/9//3//f/9//3//f/9//38AAP9//3//f/9//3//f/9//3//f/9//3//f/9//3//f/9//3//f/9//3//f/9//3//f/9//3//f/9//3+cd+89KSXWWr57/3/ff957vnvff/9/W29LLUsxMkr/f/9/fHdLMUotvXf/f/9//3//f/9//3//f/9//3//f/9//3//f/9//3//f/9//3//f/9//3//f/9//3//f/9//3//f/9/AAD/f/9//3//f/9//3//f/9//3//f/9//3//f/9//3//f/9//3//f/9//3//f/9//3//f/9//3//f/9/dFIpKfBBnHf/f/9//3//f/9/3nv/f/9/ay3oIDFK33/ff/dibDFKLf9/33//f99//3//f/9//3//f/9//3//f/9//3//f/9//3//f/9//3//f/9//3//f/9//3//f/9//3//fwAA/3//f/9//3//f/9//3//f/9//3//f/9//3//f/9//3//f/9//3//f/9//3//f/9//3//f/9//3+9d4w1ay0YZ/9//3//f/9//3//f99//3//f+9BbDFzUt9/3n8yTkotz0H/f/9//3//f/9//3//f/9//3//f/9//3//f/9//3//f/9//3//f/9//3//f/9//3//f/9//3//f/9//38AAP9//3//f/9//3//f/9//3//f/9//3//f/9//3//f/9//3//f/9//3//f/9//3//f/9//3//f/9/tVpKKfBB3nv/f/9/3nvff99/3nu+e/9//398c/diW2//f/9/rjlrMXNS/3//f/9//3//f/9//3//f/9//3//f/9//3//f/9//3//f/9//3//f/9//3//f/9//3//f/9//3//f/9/AAD/f/9//3//f/9//3//f/9//3//f/9//3//f/9//3//f/9//3//f/9//3//f/9//3//f/9//3//f/BBKim1Wv9//3//f/9//3//f/9//3//f99//3//f71733//f0sxSy0YZ/9//3/ff/9//3//f/9//3//f/9//3//f/9//3//f/9//3//f/9//3//f/9//3//f/9//3//f/9//3//fwAA/3//f/9//3//f/9//3//f/9//3//f/9//3//f/9//3//f/9//3//f/9//3//f/9//3//f95/vXspKUstnXfee/9//3//f/9//3//f/9//3//f/9/33//f757e3PoIGw1vn/ff95//3//f/9//3//f/9//3//f/9//3//f/9//3//f/9//3//f/9//3//f/9//3//f/9//3//f/9//38AAP9//3//f/9//3//f/9//3//f/9//3//f/9//3//f/9//3//f/9//3//f/9//3//f/9//3//f1prazFKLd9//3//f/9//3//f/9//3//f/9//3//f95//3//f9ZeSzFLLf9/33//f/9//3//f/9//3//f/9//3//f/9//3//f/9//3//f/9//3//f/9//3//f/9//3//f/9//3//f/9/AAD/f/9//3//f/9//3//f/9//3//f/9//3//f/9//3//f/9//3//f/9//3//f/9//3//f/9//38YY2wxbDH/f/9//3//f/9//3//f/9//3//f99//3/ff/9//3/OPWw1rjnff/9//3//f/9//3//f/9//3//f/9//3//f/9//3//f/9//3//f/9//3//f/9//3//f/9//3//f/9//3//fwAA/3//f/9//3//f/9//3//f/9//3//f/9//3//f/9//3//f/9//3//f/9//3//f/9//3//f/9/OWdrMY01/3/ff/9//3//f/9//3//f/9//3//f/9//3//f99/Si2NNXRS/3//f/9//3//f/9//3//f/9//3//f/9//3//f/9//3//f/9//3//f/9//3//f/9//3//f/9//3//f/9//38AAP9//3//f/9//3//f/9//3//f/9//3//f/9//3//f/9//3//f/9//3//f/9//3//f/9/3n//f713CCFrMb57/3//f/9//3//f/9//3//f/9//3/ef517/397c2sxSy06a99//3//f/9//3//f/9//3//f/9//3//f/9//3//f/9//3//f/9//3//f/9//3//f/9//3//f/9//3//f/9/AAD/f/9//3//f/9//3//f/9//3//f/9//3//f/9//3//f/9//3//f/9//3//f/9//3//f95//3//f0stKSk5a/9//3//f/9//3//f/9//3//f/9//3//f/9/tloqKSot3n//f/9//3//f/9//3//f/9//3//f/9//3//f/9//3//f/9//3//f/9//3//f/9//3//f/9//3//f/9//3//fwAA/3//f/9//3//f/9//3//f/9//3//f/9//3//f/9//3//f/9//3//f/9//3//f/9//3//f/9//3+UUmsxEEZ8c/9//3//f/9//3//f/9//3/ff/9/vn/4Yq056CBsMf9//3//f/9//3//f/9//3//f/9//3//f/9//3//f/9//3//f/9//3//f/9//3//f/9//3//f/9//3//f/9//38AAP9//3//f/9//3//f/9//3//f/9//3//f/9//3//f/9//3//f/9//3//f/9//3//f/9//3//f/9//3/OOUotlFL/f/9//3//f/9//3//f/9//3++e5RWSy0qKSopMk7ff/9//3//f/9//3//f/9//3//f/9//3//f/9//3//f/9//3//f/9//3//f/9//3//f/9//3//f/9//3//f/9/AAD/f/9//3//f/9//3//f/9//3//f957/3//f/9//3//f957/3//f/9//3//f/9//3//f/9//3//f/9/nHMxSgghzz05Z/9/33/ee/9/vXv4YhBGSy0qKUstCCXoIPhi/3//f/9//3//f/9//3//f/9//3//f/9//3//f/9//3//f/9//3//f/9//3//f/9//3//f/9//3//f/9//3//fwAA/3//f/9//3//f/9//3//f957/3//f/9//3//f/9//3//f/9//3//f/9/33v/f/9//3//f/9//3//f/9/W2+VViklSi2tOa49rjlsMUstKSlKLWsx70HPPUsxazE6a/9//3//f/9//3//f/9//3//f/9//3//f/9//3//f/9//3//f/9//3//f/9//3//f/9//3//f/9//3//f/9//38AAP9//3//f/9//3//f/9//3//f/9//3/ee957/3//f/9//3//f/9//3//f/9//3//f/9//3//f/9//3//f/9//398c7Vazj2MNUstazHOPXNS115bc5x3MUpsMc49vnv/f/9//3//f/9//3//f/9//3//f/9//3//f/9//3//f/9//3//f/9//3//f/9//3//f/9//3//f/9//3//f/9/AAD/f/9//3//f/9//3//f/9//3//f/9//3//f/9//3//f99/3nvfe/9//3//f/9/3nv/f/9//3//f/9//3//f/9//3//f/9//3//f/9//3+9e/9//3//f0otKSmuOf9/3n//f/9//3//f/9//3//f/9//3//f/9//3//f/9//3//f/9//3//f/9//3//f/9//3//f/9//3//f/9//3//fwAA/3//f/9//3//f/9//3//f/9//3//f/9/vXdaa3tv/3//f/9//3//f99//3//f/9//3//f/9//3/ff/9//3//f757/3/ff757vnv/f/9//3+9e/9/Om8qLUot+GL/f/9//3//f/9//3//f/9//3//f/9//3//f/9//3//f/9//3//f/9//3//f/9//3//f/9//3//f/9//3//f/9//38AAP9//3//f/9//3//f/9//3//f957/3+cc3NOKSUIIYwx8EGUVpxz/3//f/9//3//f/9//3//f/9//3/ff/9/33//f/9//3//f/9/33//f/9//3//f1JOKinoIJx333++e/9//3//f/9//3//f/9//3//f/9//3//f/9//3//f/9//3//f/9//3//f/9//3//f/9//3//f/9//3//f/9/AAD/f/9//3//f/9//3//f/9//3//f/9//39aaxBCSilKKUopSy1LLY018EG1Vlpv33/ff/9//3//f/9//3//f/9/33/ff95//3//f/9/33//f717fHeuPWsxSi3/f95//3//f/9//3//f/9//3//f/9//3//f/9//3//f/9//3//f/9//3//f/9//3//f/9//3//f/9//3//f/9//3//fwAA/3//f/9//3//f/9//3//f/9/3nvee957/3//f/9//39ab5RSrjkqKUstSy1KLQkljTWtORBCMkpzTlNOdFJ0UnNSc1JzUhFG8EXOPWwxCCUIJegkxxzoIBFG33/ff99//3//f/9//3//f/9//3//f/9//3//f/9//3//f/9//3//f/9//3//f/9//3//f/9//3//f/9//3//f/9//38AAP9//3//f/9//3//f/9//3//f/9//3//f/9//3//f/9/3nv/f/9/3n9ab9deUk7wQUstjDVKKUstKSlrMeggjDUpKUstKSkJJSopKinnIAglCSUIJegk6CCNNb17vnv/f957/3/ee/9//3/ee957/3/ee/9/vXf/f/9//3//f/9//3//f/9//3//f/9//3//f/9//3//f/9//3//f/9/AAD/f/9//3//f/9//3//f/9//3//f/9//3//f/9//3//f/9//3//f/9//3//f/9/3n//f99/nHd8c3tvOms5ZxlnrjlrMQkp8EF0UtZeWm98c717bDFLLSopvXv/f/9/vnvef/9//3//f/9//3//f/9//3//f/9//3//f957/3//f/9//3//f/9//3//f/9//3//f/9//3//f/9//3//fwAA/3//f/9//3//f/9//3//f/9//3//f/9//3//f/9//3/ff/9//3/ff75733//f/9//3//f/9//3//f95//3+9e0otSi3PPd5//3//f/9//3/ff0otSy2NOf9/nXfef/9//3//f957/3/ee957/3/ee957/3/ee/9//3//f/9//3//f/9//3//f/9//3//f/9//3//f/9//3//f/9//38AAP9//3//f/9//3//f/9//3//f/9//3//f/9//3//f/9//3//f/9//3//f/9//3//f99//3//f/9//3++e/9/lFZLLUstGGf/f/9/vnv/f99//39rMQklEUr/f/9/33//f/9//3//f/9//3/ee/9//3//f/9//3//f/9//3//f/9//3//f/9//3//f/9//3//f/9//3//f/9//3//f/9/AAD/f/9//3//f/9//3//f/9//3//f/9//3//f/9//3//f/9/33++f/9//3//f95/vXv/f/9/33//f/9//3//f401Si2NNd9//3/ef95//3//f99/U06uObZavnv/f5133nv/f/9//3//f/9//3//f3tve2/ee/9//3//f/9//3//f/9//3//f/9//3//f/9//3//f/9//3//f/9//3//fwAA/3//f/9//3//f/9//3//f/9//3//f/9//3//f/9//3//f/9//3//f/9//3//f/9/vnvff/9//3//f/9/vXtsNUstMUr/f95//3//f/9/33//f99//3/ff/9/3n//f/9//3//f/9//3//f/9/vXcQQkopUkree/9//3//f/9//3//f/9//3//f/9//3//f/9//3//f/9//3//f/9//38AAP9//3//f/9//3//f/9//3//f/9//3//f/9//3//f/9//3/ff1tz12IxSs49zj0RStdeOmu+e/9/33/ff9dibDVrMVpv33+9e95//3/ff99/33//f/9/33//f99//3/ff957/3//f/9//3//f/9/915KKVJKnHP/f/9//3/ee/9//3//f/9//3//f/9//3//f/9//3//f/9//3//f/9/AAD/f/9//3//f/9//3//f/9//3//f/9//3//f/9//3//f7Va70FKLQklazFsMWsxKi0qLQkl70Fab99//3+UVgklCCXff757/3//f/9//3//f99//3/ff/9//3//f/9//3//f/9//3//f/9/3nv/f/9//3//f/9/3nv/f/9//3//f/9//3//f/9//3//f/9//3//f/9//3//f/9//3//fwAA/3//f/9//3//f/9//3//f/9//3//f/9/3nv/fxlnazEJJWstrjlzUlpr/3//f/9/vntTTksxKSn4Yv9/KSlsNc49/3/ff957/3/ff/9//3//f/9/3n//f/9//3++e/9//3//f/9//3//f/9//3//f/9//3//f/9//3//f/9//3//f/9//3//f/9//3//f/9//3//f/9//3//f/9//38AAP9//3//f/9//3//f/9//3//f/9//3/ef/9/U06MNSoprTnWWv9//3//f957/3//f95/3n/3YkotSzFab2sxSy3wQf9/33/XXnRSrTWuOc45rjm2Wv9//3/ff/9//3++e/9//3//f/9//3//f/9//3//f/9//3//f/9//3//f/9//3//f/9//3//f/9//3//f/9//3//f/9//3//f/9/AAD/f/9//3//f/9//3//f/9/3n//f957/39zUmsx5yCUUt5//3//f/9//3//f/9//3//f/9//3+MNSotbDVrMSkpOWt0UmwxjDUqKQklzjnvQc49KSVLLdde3n//f99//3//f/9//3//f/9//3//f/9//3//f/9//3//f/9//3//f/9//3//f/9//3//f/9//3//f/9//3//f/9//3//fwAA/3//f/9//3//f/9//3//f/9//3//f5RWSi0qKfdevXv/f/9//3/ee/9//3//f99//3/ff/9/tlpLMSopKSkpKSkpjTUpJWwxOWv/f/9/33/efxlnrTkpKbVa/3//f99//3//f/9//3//f/9//3//f/9//3//f/9//3//f/9//3//f/9//3//f/9//3//f/9//3//f/9//3//f/9//38AAP9//3//f/9//3//f/9//3//f957GGeMMQglU07/f/9/vXv/f/9//3//f/9//3//f/9//3/ff/diKSmMNUotCCVrLa05GWf/f/9/3nv/f99//3//f757rjkIJbVa/3//f/9//3//f/9//3//f/9//3//f/9//3//f/9//3//f/9//3//f/9//3//f/9//3//f/9//3//f/9//3//f/9/AAD/f/9//3//f/9//3//f/9//397c4w1KSkQRt57/3//f/9//3//f957/3//f/9//3//f/9//3+VVow1CSVLMSkpEEJ8c/9/vnvee/9//3//f99/nHP/f3tvSi0qKTpr/3//f/9//3//f/9//3//f/9//3//f/9//3//f/9//3//f/9//3//f/9//3//f/9//3//f/9//3//f/9//3//fwAA/3//f/9//3//f/9//3//f957Uk4qKWsxnXf/f/9//3++e/9//3//f/9//3/ee/9/3n//f95/tlopKUotKSmUUv9/3n//f/9//3//f/9/33//f/9//3//f1JKSy1SSt57/3//f/9//3//f/9//3//f/9//3//f/9//3//f/9//3//f/9//3//f/9//3//f/9//3//f/9//3//f/9//38AAP9//3//f/9//3//f/9//385Z4wxSy0YZ/9//3//f957/3//f/9//3//f/9//3//f/9//3//f2wxSy0pKXNS/3//f/9//3/ee/9//3//f/9//3//f/9/339bb0opSy3/f/9//3//f/9//3//f/9//3//f/9//3//f/9//3//f/9//3//f/9//3//f/9//3//f/9//3//f/9//3//f/9/AAD/f957/3//f957/3/ee/9/rTVKKRBC/3//f/9//3//f/9//3//f/9//3//f/9//3//f/9/115KKUotzjnee/9/33//f/9//3//f/9//3//f/9//3/ee/9/3nspJSopfHP/f/9//3//f/9//3//f/9//3//f/9//3//f/9//3//f/9//3//f/9//3//f/9//3//f/9//3//f/9//3//fwAA/3//f/9/3nv/f/9//397b4w1KSkYY/9//3//f/9//3//f/9//3//f/9//3//f/9//3+cc849KilKLd57/3/ef/9//3//f/9//3//f/9//3//f/9//3//f/9/SilLKTpr/3//f/9//3//f/9//3//f/9//3//f/9//3//f/9//3//f/9//3//f/9//3//f/9//3//f/9//3//f/9//38AAP9//3//f957/3/ee/9/U05LLa01/3//f95//3//f/9//3//f/9//3//f/9//3//f/9/EEbGGCkllFb/f/9//3//f/9//3//f/9//3//f/9//3//f/9//3//f2stKSUYY/9//3//f/9//3//f/9//3//f/9//3//f/9//3//f/9//3//f/9//3//f/9//3//f/9//3//f/9//3//f/9/AAD/f/9//3//f/9//3+dd4wxay2UVv9//3/ef/9//3//f/9//3//f/9//3//f/9//3//f845jDEQQv9/vXv/f/9//3//f/9//3//f/9//3//f/9//3//f/9//39LKSklGWP/f/9//3//f/9//3//f/9//3//f/9//3//f/9//3//f/9//3//f/9//3//f/9//3//f/9//3//f/9//3//fwAA/3//f/9//3//f/9/tVpKKWstvXf/f/9//3//f/9//3//f/9//3//f/9//3//f/9//3+9d/devXf/f/9//3//f/9//3//f/9//3//f/9//3//f/9//3//f3tvKiUpJZxz/3//f/9//3//f/9//3//f/9//3//f/9//3//f/9//3//f/9//3//f/9//3//f/9//3//f/9//3//f/9//38AAP9/3nv/f/9//3//fxBCSinvQf9/3n//f/9//3//f/9//3//f/9//3//f/9//3//f/9//3/ff/9//3//f/9/3n//f/9//3//f/9//3//f/9//3//f/9//3/WWiklay3ee/9//3//f/9//3//f/9//3//f/9//3//f/9//3//f/9//3//f/9//3//f/9//3//f/9//3//f/9//3//f/9/AAD/f/9//3//f/9/vXdrLUop1l7/f/9//3//f/9//3//f/9//3//f/9//3//f/9//3//f/9//3//f/9//3//f/9//3//f/9//3//f/9//3//f/9//3//f/9/7z1rKa01/3//f/9//3//f/9//3//f/9//3//f/9//3//f/9//3//f/9//3//f/9//3//f/9//3//f/9//3//f/9//3//fwAA/3//f/9//3//fzlnSilKKd573nv/f95//3/ef/9//3//f/9//3//f/9//3//f/9//3//f/9//3//f/9//3//f/9//3//f/9//3//f/9//3//f/9//3//f4wxjDEQQv9//3//f/9//3//f/9//3//f/9//3//f/9//3//f/9//3//f/9//3//f/9//3//f/9//3//f/9//3//f/9//38AAP9//3//f/9//39zTmstjTX/f/9//3//f/9//3//f/9//3//f/9//3//f/9//3//f/9//3//f/9//3//f/9//3//f/9/3n//f/9//3//f/9//3//f957vXcpJWsx117/f/9//3//f/9//3//f/9//3//f/9//3//f/9//3//f/9//3//f/9//3//f/9//3//f/9//3//f/9//3//f/9/AAD/f/9//3//f/9/EEJrMRFG/3//f/9//3//f/9//3//f/9//3//f/9//3//f/9//3//f/9//3//f/9//3//f/9//3//f/9//3//f/9//3//f/9//3//fzJKazFKKf9//3//f/9//3//f/9//3//f/9//3//f/9//3//f/9//3//f/9//3//f/9//3//f/9//3//f/9//3//f/9//3//fwAA/3//f/9//3+dd601KSnXYv9//3//f/9//3//f/9//3//f/9//3//f/9//3//f/9//3//f/9//3//f/9//3//f/9//3/ee95//3//f/9//3//f95/nHNKLQgh117ee/9//3//f/9//3//f/9//3//f/9//3//f/9//3//f/9//3//f/9//3//f/9//3//f/9//3//f/9//3//f/9//38AAP9//3//f/9/e3NKLUote3P/f/9//3//f/9//3//f/9//3//f/9//3//f/9//3//f/9//3//f/9//3//f/9//3//f/9//3//f/9//3//f717/3/ef645SimMMb13/3/ee/9//3//f/9//3//f/9//3//f/9//3//f/9//3//f/9//3//f/9//3//f/9//3//f/9//3//f/9//3//f/9/AAD/f/9//3//fxhnSilKLd5//3//f/9//3//f/9//3//f/9//3//f/9//3//f/9//3//f/9//3//f/9//3//f/9//3//f/9//3/ef/9//3//f957EEJrMQgllFb/f713/3//f/9//3//f/9//3//f/9//3//f/9//3//f/9//3//f/9//3//f/9//3//f/9//3//f/9//3//f/9//3//fwAA/3//f/9//3/WXkoprTnff/9//3//f/9//3//f/9//3//f/9//3//f/9//3//f/9//3//f/9//3//f/9//3//f/9/3nv/f/9//3//f/9/Wm/OOSkpSi1zTv9/vnv/f/9//3//f/9//3//f/9//3//f/9//3//f/9//3//f/9//3//f/9//3//f/9//3//f/9//3//f/9//3//f/9//38AAP9//3//f/9/c05KLc9B/3//f/9//3//f/9//3//f/9//3//f/9//3//f/9//3//f/9//3//f/9//3//f/9//3//f/9//3//f3tv92IxRiklKSmtNZRW3nv/f/9/3nv/f/9//3//f/9//3//f/9//3//f/9//3//f/9//3//f/9//3//f/9//3//f/9//3//f/9//3//f/9//3//f/9/AAD/f/9//3//fzFKSi0xSv9//3//f/9//3//f/9//3//f/9//3//f/9//3//f/9//3//f/9//3//f/9//3//f/9//3//f/9/GWeMNQglazFKKZRSnHP/f/9//3+9e/9//3//f/9//3//f/9//3//f/9//3//f/9//3//f/9//3//f/9//3//f/9//3//f/9//3//f/9//3//f/9//3//fwAA/3//f957/38QQikpEUr/f95//3//f/9//3//f/9//3//f/9//3//f/9//3//f/9//3//f/9//3//f/9//3//f/9//3//f/9/vXd7b3tv3nv/f/9//3//f/9//3//f/9//3//f/9//3//f/9//3//f/9//3//f/9//3//f/9//3//f/9//3//f/9//3//f/9//3//f/9//3//f/9//38AAP9//3//f/9/70FrMZRW/3//f/9//3//f/9//3//f/9//3//f/9//3//f/9//3//f/9//3//f/9//3//f/9//3//f/9//3//f/9/3nv/f/9//3//f/9//3//f/9//3//f/9//3//f/9//3//f/9//3//f/9//3//f/9//3//f/9//3//f/9//3//f/9//3//f/9//3//f/9//3//f/9/AAD/f/9//3//fxBCjDEySr573n//f/9//3//f/9//3/ee/9//3//f/9//3//f/9//3//f/9//3//f/9//3//f/9//3//f/9//3//f/9//3//f/9//3//f/9//3//f/9//3//f/9//3//f/9//3//f/9//3//f/9//3//f/9//3//f/9//3//f/9//3//f/9//3//f/9//3//f/9//3//fwAA/3//f/9//3/WWkot8EH/f/9//3//f957/3//f/9//3//f/9//3//f/9//3//f/9//3//f/9//3//f/9//3//f/9//3//f/9//3//f/9//3//f/9//3//f/9//3//f/9//3//f/9//3//f/9//3//f/9//3//f/9//3//f/9//3//f/9//3//f/9//3//f/9//3//f/9//3//f/9//38AAP9//3//f957WmspJUsx/3++e/9//3//f/9//3//e/9//3//f/9//3//f/9//3//f/9//3//f/9//3//f/9//3//f/9//3//f/9//3/ee/9//3//f/9//3//f/9//3//f/9//3//f/9//3//f/9//3//f/9//3//f/9//3//f/9//3//f/9//3//f/9//3//f/9//3//f/9//3//f/9/AAD/f/9//3//f/9/rTUIJRhn/3//f/9//3//f/9//3//f/9//3//f/9//3//f/9//3//f/9//3//f/9//3//f/9//3//f/9//3//f/9//3//f/9//3//f/9//3//f/9//3//f/9//3//f/9//3//f/9//3//f/9//3//f/9//3//f/9//3//f/9//3//f/9//3//f/9//3//f/9//3//fwAA3nv/f/9//3//f9ZeKSnOPd5/vXf3YvdivXf/f/97/3//f/9//3//f/9//3//f/9//3//f/9//3//f/9//3//f/97/3//f/9//3//f/9//3//f/9//3//f/9//3//f/9//3//f/9//3//f/9//3//f/9//3//f/9//3//f/9//3//f/9//3//f/9//3//f/9//3//f/9//3//f/9//38AABhjOWf3Xhhj92I5a2w1xyApKUopKinOPTlnWmv3XvdeOWcYYzlnGGM5ZxhjOWcYYzlnGGM5ZxhjOWcYYzlnGGM5YxhjGGMYXzhjGGMYYxdfOGMYYxhjGGM4YxhjGGMYYxhjGGMYYxhjGGMYYxhjGGM5ZxhjOWcYYzlnGGM5ZxhjOWcYYzlnGGM5ZxhjOWcYYzlnGGM5ZxhjOWcYYzlnAABMAAAAZAAAAAAAAAAAAAAAJQAAADwAAAAAAAAAAAAAACYAAAA9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16.0.19127/27</OfficeVersion>
          <ApplicationVersion>16.0.19127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2025-09-18T06:04:31Z</xd:SigningTime>
          <xd:SigningCertificate>
            <xd:Cert>
              <xd:CertDigest>
                <DigestMethod Algorithm="http://www.w3.org/2001/04/xmlenc#sha256"/>
                <DigestValue>bkt5t6Wzn8zKE3/Ki1zMxYR0ZXtSrgsmlWHRWRJztAw=</DigestValue>
              </xd:CertDigest>
              <xd:IssuerSerial>
                <X509IssuerName>CN=(n)Code Solutions Sub-CA for DSC 2022, OU=Sub-CA, O=Gujarat Narmada Valley Fertilizers and Chemicals Limited, C=IN</X509IssuerName>
                <X509SerialNumber>1648955664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NTCCBR2gAwIBAgIEYhS1BTANBgkqhkiG9w0BAQsFADCB+DELMAkGA1UEBhMCSU4xQTA/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+X1PT9M7p+ImuQiXpHtMT1FuOURMbfKn7J8AkJNY5gDJ/hnCnZNGe11IowYifyfwxbc6YIAHCxHCb8u7qscjWjLfMzxhTC1DYrT2rKkvmyT96TGUc5ym6QEmNsmKeQ3hifFnhvfQS3bQX/UsRVM4cgAqEYNpJgBcAEM0+5XLF0ct0m/YhoFq5Yq/qapGHtnyzjrGtkcUfAvSpvStD8YsZyHH4S9oZnhtrQT4rDrgrbJHO45O2zdg+Sat1svLG5EZQMdamzBGrWrI9EtkoXXXUdO9+JHBzC/3+RU4xWRykb/W4x3ikD3XVzPYwCNaO5mc/fyed4VlykJVQIDAQABo4ICKjCCAiYwDwYDVR0TBAgwBgEB/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+tcFGZYwHQYDVR0OBBYEFEbBNqG2RDls3sAxZvFIaIXiY787MA0GCSqGSIb3DQEBCwUAA4IBAQAIBatF1dqs4G/AZoPDHjXoCXqB9UcfEZS/m0sCKISOmIFDiMpHNIcM01MLeh1lly2dfY9syP3E92RCED7D9Lq72MwPPKYZk9yIMrXCi3sUTkuU42eDUT9N4XPfwSeqS0Ys6mfyjuxlEDhvTNj+sxXASL7Wfz+zF/zxJ1gKGluileL2IYndlu2rsfGtAOjtN9QvYeZi2P/HXAn0K868+F+2Z2GZX5g0bsilAUexGs3ErU2kJFfRfaxb+/6jU7r5aHS2dBUln4p93acM1rp1Rc5hpYdQg/trO8lq9FGNywB/b/x8wZvOBMr4+kSFUfNLNnqPJcSeypk3m1P5CnhSLgK9</xd:EncapsulatedX509Certificate>
            <xd:EncapsulatedX509Certificate>MIIF7jCCA9agAwIBAgIQUdOMKmfr8050nP+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+rBxtkL1tmv8ARj9Z5b4TMzWh/tnUFOqCD7VWAwVnKFUmBFL3cIzR6j4Lu65DBkCoBojOUkZttti1EH28P/R4BzBJtf5SrwQPGHlzKgQGMG7+QegaNv2aGrLCr50/YLnR1Du48D8S8qSgR5UhMXCogA2ow3mNeL3+93fB8mecZZ6H5mYo1DnFUFhiiJZaKm35fONyu9ctDCpvlLhDJZAvZzjpYlCWOMBn9pA4eq5jmiWZXqsiR7Ch05GKLCWEmavwla4pqz6X3b3aoNX7TvUitvo/j20fuTRcieUtaRXKCWFwKGKvSt92m43Fs4ji7QzxAgMBAAGjggEvMIIBKzASBgNVHRMBAf8ECDAGAQH/AgEBMBEGA1UdDgQKBAhEyM/61wUZljASBgNVHSAECzAJMAcGBWCCZGQCMBMGA1UdIwQMMAqACE47SDZc4l99MIGABggrBgEFBQcBAQR0MHIwHgYIKwYBBQUHMAGGEmh0dHA6Ly9vY3ZzLmdvdi5pbjBQBggrBgEFBQcwAoZEaHR0cDovL3d3dy5jY2EuZ292LmluL2NjYS9zaXRlcy9kZWZhdWx0L2ZpbGVzL2ZpbGVzL0NDQUluZGlhMjAyMi5jZXIwDgYDVR0PAQH/BAQDAgEGMEYGA1UdHwQ/MD0wO6A5oDeGNWh0dHA6Ly9jY2EuZ292LmluL3J3L3Jlc291cmNlcy9DQ0FJbmRpYTIwMjJMYXRlc3QuY3JsMA0GCSqGSIb3DQEBCwUAA4ICAQB+X+JRRWTevQU/Kgmh60AQiNNaFYvSj/cGHHbVPFEO2AImLT+SqBn/4MrFE17SkNf2b2aXOXcJetKgBPxbmyDqnuKdQl1LL9KYiFhwbCgien132FTFGwQ3+qVRMAc7K7Uiqa5X3lY0Hx4rfWDMLp3iYAKe7aW9oGmnZncymuOTHKkOMZMOth5502DIJXZmA6T1yqroqW0yxeescWe5LHrN/DWNv9UlfZMofcZcmirl4SZ3ZUSXRxQnvH6PFcKh9uDWxe16paYX9fRh8SZ6A7bIfI5iTZJHA+/AbFKOT16yYZUx4i1D0DU2dZMGgsjjy0/Y6LFRm2VkZP5pdA3UtPtGi6bDRNJCvhblJw/sHxziiOEuH+QOcxufjim22Xbk2g8yVZ2+2Mcj0KDFVF8HDuaDFiFvAfjoY8actTU0fmMxLIEC+mDWGwTSoxlDCPtGvuDND6Qw2qyVqFnMlSUJ8EzkoOzqSjhfI8qx3POo4SvWJFFtCAlsZb6Mm1y9ZtXIgoPk7aOSM758uEEA2JhlEnKkS0Lo88AZovrmmzBq6IDYCgrclqWVVSd1PYo22KvjqmOzKqUyMAz3tr4pVOTQkeeXoBO1W1WVjFWKTM2+p0euWm4tdHFOxA/8MXQl89iciYkQb5LTnqv8m9rUzTx9bp3wVCUAa0qgcayC9rBy2Y2G5g==</xd:EncapsulatedX509Certificate>
            <xd:EncapsulatedX509Certificate>MIIFNDCCAxygAwIBAgIQdiQz69smdlqFYM0KqC/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/vuATXI83G7nF9RLvmNjgQgKr/bMx6gPO4Y57bMjAsgwEzleFclZka/sqc68iN5rS3huhrCX6MEINLyDOQ71MRA7GJCaNL6E3j1438eTu011mlikeZYBdkhvfpAVjCw90w8wcWDmqx66Y561T/RiXyz2uEhBBZAD43gV58eXStOeOTwAzEZYMrmp232GfmQKabYRfdIRus1avyuGea2nICEsRHE8M2tdzwpGP7oIy2qHBFJJ+3AwmwQA4DjmDkJtCD+58awohQavRNhqjsGD+ZifG3VR4i6WrKv8OWqZzcZj3g3Elr5+fRMlz1GSqkWPBw1Ev8KWTHazSUKF7OMxm3XzyXxQnw7fZF9GOVtx3adpfRPqYGgtbOP34EVkz4wsHvNMrvUrYcKymdOrnkTjlX26fIHUJpKGYkLk9q0jhMNKs4Rn8lj4pJ7YF33/ND4bjpV0ex1EAQz0iZvT37OnxNiuAZ/+4Djf075UuNX2ecWnadOrN1r8NAParZIwUoSUnWhU8TqAWWRqzFURHUZuOMQcA0geg4c9zqtBoUPgtQksbIAEsEXmDuRpwSIFjEkK11f5Eemfmfdg37KyIjQ67TRTmBA+kT9Q5JIm/e7m1ILg/HKckgLUOCnAMsCAwEAAaM2MDQwDwYDVR0TAQH/BAUwAwEB/zARBgNVHQ4ECgQITjtINlziX30wDgYDVR0PAQH/BAQDAgEGMA0GCSqGSIb3DQEBCwUAA4ICAQCdbE8d1c1DysKtrtYlApYIXTlY3N2XHNQ6gKoaVWsKa1TJ/ovrT+FV3bmQLet3aSoEG6pTe/vLZSg8WiF7cn7WuF4XlQS3yA2Uu8/cg/S4owqhQJp6K/Xg6UoSBad9Kog1H8deOfV8Nmb8a89zB4Yf8/AepId+Lr/3I6O7iub+PUT2QBXnksa+cf0yf+49GhyMCILZvctNSQd4Vxr9EgRvBARTrAgNQ9sEOJ6myOz4iTFR7T2pIFP8Cp15e8jEVI1q4IuHu3XlwJNk9f5k3gbwrzoy9P5rP8voQU3u9wh62JZa9U63b+u/Ur1tsKb5Lx0YUedtHvpIiIRurEPxumW0twjrx8TrAcXRrViSL7dsXAoYC0dXo154EE8jBAzgIIur7tJizxgXDEn4i2pu8Yd615YML9ii5BooEJ2j6fQ0nzyPRmx1Egw2Fjlgzzceai4TUOcaCKab86yyu5MZIp+BiPR840nw5MggbRgYH2nFRBA70toVm4VFlbZs3reGmaICm4ST6R395OxYS1iYBm5kXm9tLb4pkIhUxrkgyuiwE+DsWceBjHAYaXnCgUGKtiG9tfBMUw3fChoPb9L1yKdNof3zXDdTloMqEpO4BFrmjco8kt1v0LUQPhNZmQP4nqd4Hqx2384nPmWDXbQ+eePyxRteYGY0hJeDLVpyeYG8VQ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oGgAAK4AAAAE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AAAAAAAAAAAlAAAADAAAAAEAAABMAAAAZAAAAAAAAAAAAAAA//////////8AAAAAFgAAAAAAAAA1AAAAIQDwAAAAAAAAAAAAAACAPwAAAAAAAAAAAACAPwAAAAAAAAAAAAAAAAAAAAAAAAAAAAAAAAAAAAAAAAAAJQAAAAwAAAAAAACAKAAAAAwAAAABAAAAJwAAABgAAAABAAAAAAAAAAAAAAAAAAAAJQAAAAwAAAABAAAATAAAAGQAAAAAAAAAAAAAAP//////////AAAAABYAAAAAAQAAAAAAACEA8AAAAAAAAAAAAAAAgD8AAAAAAAAAAAAAgD8AAAAAAAAAAAAAAAAAAAAAAAAAAAAAAAAAAAAAAAAAACUAAAAMAAAAAAAAgCgAAAAMAAAAAQAAACcAAAAYAAAAAQAAAAAAAAAAAAAAAAAAACUAAAAMAAAAAQAAAEwAAABkAAAAAAAAAAAAAAD//////////wABAAAWAAAAAAAAADUAAAAhAPAAAAAAAAAAAAAAAIA/AAAAAAAAAAAAAIA/AAAAAAAAAAAAAAAAAAAAAAAAAAAAAAAAAAAAAAAAAAAlAAAADAAAAAAAAIAoAAAADAAAAAEAAAAnAAAAGAAAAAEAAAAAAAAAAAAAAAAAAAAlAAAADAAAAAEAAABMAAAAZAAAAAAAAABLAAAA/wAAAEwAAAAAAAAASwAAAAABAAACAAAAIQDwAAAAAAAAAAAAAACAPwAAAAAAAAAAAACAPwAAAAAAAAAAAAAAAAAAAAAAAAAAAAAAAAAAAAAAAAAAJQAAAAwAAAAAAACAKAAAAAwAAAABAAAAJwAAABgAAAABAAAAAAAAAP///wAAAAAAJQAAAAwAAAABAAAATAAAAGQAAAAAAAAAFgAAAP8AAABKAAAAAAAAABYAAAAAAQAANQAAACEA8AAAAAAAAAAAAAAAgD8AAAAAAAAAAAAAgD8AAAAAAAAAAAAAAAAAAAAAAAAAAAAAAAAAAAAAAAAAACUAAAAMAAAAAAAAgCgAAAAMAAAAAQAAACcAAAAYAAAAAQAAAAAAAAD///8AAAAAACUAAAAMAAAAAQAAAEwAAABkAAAACQAAACcAAAAfAAAASgAAAAkAAAAnAAAAFwAAACQAAAAhAPAAAAAAAAAAAAAAAIA/AAAAAAAAAAAAAIA/AAAAAAAAAAAAAAAAAAAAAAAAAAAAAAAAAAAAAAAAAAAlAAAADAAAAAAAAIAoAAAADAAAAAEAAABSAAAAcAEAAAE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///wAAAAAAJQAAAAwAAAADAAAATAAAAGQAAAApAAAAGQAAAPYAAABKAAAAKQAAABkAAADOAAAAMgAAACEA8AAAAAAAAAAAAAAAgD8AAAAAAAAAAAAAgD8AAAAAAAAAAAAAAAAAAAAAAAAAAAAAAAAAAAAAAAAAACUAAAAMAAAAAAAAgCgAAAAMAAAAAwAAACcAAAAYAAAAAwAAAAAAAAD///8AAAAAACUAAAAMAAAAAwAAAEwAAABkAAAAKQAAABkAAAD2AAAARwAAACkAAAAZAAAAzgAAAC8AAAAhAPAAAAAAAAAAAAAAAIA/AAAAAAAAAAAAAIA/AAAAAAAAAAAAAAAAAAAAAAAAAAAAAAAAAAAAAAAAAAAlAAAADAAAAAAAAIAoAAAADAAAAAMAAAAnAAAAGAAAAAMAAAAAAAAA////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D90Dw/AAAAAAAAAADHJUE/AAAkQgAAyEEkAAAAJAAAAP3QPD8AAAAAAAAAAMclQT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JgAAAD0AAAAAAAAAIQAAAAgAAABiAAAADAAAAAEAAAAVAAAADAAAAAQAAAAVAAAADAAAAAQAAABRAAAAeFAAACkAAAAZAAAARAAAAEYAAAAAAAAAAAAAAAAAAAAAAAAATwAAAIAAAABQAAAAKAAAAHgAAAAAUAAAAAAAACAAzAAmAAAAPQAAACgAAABPAAAAgAAAAAEAEAAAAAAAAAAAAAAAAAAAAAAAAAAAAAAAAAD/f/9//3//f/9//3//f/9//3//f/9//3//f/9//3//f/9//3//f/9//3//f/9//3//f/9//3//f/9//3//f/9//3//f/9//3//f/9//3//f/9//3//f/9//3//f/9//3//f/9//3//f/9//3//f/9//3//f95//3//f/9//3//f/9//3//f/9//3//f/9//3//f/9//3//f/9//3//fwAA/3//f/9//3//f/9//3//f/9//3//f/9//3//f/9//3//f/9//3//f/9//3//f/9//3//f/9//3//f/9//3//f/9//3//f/9//3//f/9//3//f/9//3//f/9//3//f/9//3//f/9//3//f/9//3//f/9//3//f/9//3/ef/9//3//f/9//3//f/9//3//f/9//3//f/9//3//f/9//38AAP9//3//f/9//3//f/9//3//f/9//3//f/9//3//f/9//3//f/9//3//f/9//3//f/9//3//f/9//3//f/9//3//f/9//3//f/9//3//f/9//3//f/9//3//f/9//3//f/9//3//f/9//3//f/9//3//f/9/33//f/9//3//f/9//3//f/9//3//f/9//3//f/9//3//f/9//3//f/9/AAD/f/9//3//f/9//3//f/9//3//f/9//3//f/9//3//f/9//3//f/9//3//f/9//3//f/9//3//f/9//3//f/9//3//f/9//3//f/9//3//f/9//3//f/9//3//f/9//3//f/9//3//f/9//3//f/9//3/ff/9//3//f/9//3/ff/9//3//f/9//3//f/9//3//f/9//3//f/9//3//fwAA/3//f/9//3//f/9//3//f/9//3//f/9//3//f/9//3//f/9//3//f/9//3//f/9//3//f/9//3//f/9//3//f/9//3//f/9//3//f/9//3//f/9//3//f/9//3//f/9//3//f/9//3//f/9//3//f/9/33//f/9/3nu+e/9//3//f/9//3//f/9//3//f/9//3//f/9//3//f/9//38AAP9//3//f/9//3//f/9//3//f/9//3//f/9//3//f/9//3//f/9//3//f/9//3//f/9//3//f/9//3//f/9//3//f/9//3//f/9//3//f/9//3//f/9//3//f/9//3//f/9//3//f/9//3//f/9//3/ee7Za1169d/9//3//f/9//3//f/9//3//f/9//3//f/9//3//f/9//3//f/9/AAD/f/9//3//f/9//3//f/9//3//f/9//3//f/9//3//f/9//3//f/9//3//f/9//3//f/9//3//f/9//3//f/9//3//f/9//3//f/9//3//f/9//3//f/9//3//f/9//3//f/9//3//f/9//3//f/9/915LLSop+GL/f/9/33++e/9//3//f/9//3//f/9//3//f/9//3//f/9//3//fwAA/3//f/9//3//f/9//3//f/9//3//f/9//3//f/9//3//f/9//3//f/9//3//f/9//3//f/9//3//f/9//3//f/9//3//f/9//3//f/9//3//f/9//3//f/9//3//f/9//3//f/9//3//f/9//3//f7VWCSVsMVpv/3/ef/9//3//f/9//3//f/9//3//f/9//3//f/9//3//f/9//38AAP9//3//f/9//3//f/9//3//f/9//3//f/9//3//f/9//3//f/9//3//f/9//3//f/9//3//f/9//3//f/9//3//f/9//3//f/9//3//f/9//3//f/9//3//f/9//3//f/9//3//f/9//3//f/9//38RRmwxKSX/f99//3++e/9//3//f/9//3//f/9//3//f/9//3//f/9//3//f/9/AAD/f/9//3//f/9//3//f/9//3//f/9//3//f/9//3//f/9//3//f/9//3//f/9//3//f/9//3//f/9//3//f/9//3//f/9//3//f/9//3//f/9//3//f/9//3//f/9//3//f/9//3//f/9//3//f/9/zj1rLc45/3/ff/9//3//f/9//3//f/9//3//f/9//3//f/9//3//f/9//3//fwAA/3//f/9//3//f/9//3//f/9//3//f/9//3//f/9//3//f/9//3//f/9//3//f/9//3//f/9//3//f/9//3//f/9//3//f/9//3//f/9//3//f/9//3//f/9//3//f/9//3//f/9//3/ff/9//3++e0otSy10Ut9/vnv/f/9//3//f/9//3//f/9//3//f/9//3//f/9//3//f/9//38AAP9//3//f/9//3//f/9//3//f/9//3//f/9//3//f/9//3//f/9//3//f/9//3//f/9//3//f/9//3//f/9//3//f/9//3//f/9//3//f/9//3//f/9//3//f/9//3//f/9//3//f/9//3//f/9/W29KLUotOmu+e/9//3//f/9//3//f/9//3//f/9//3//f/9//3//f/9//3//f/9/AAD/f/9//3//f/9//3//f/9//3//f/9//3//f/9//3//f/9//3//f/9//3//f/9//3//f/9//3//f/9//3//f/9//3//f/9//3//f/9//3//f/9//3//f/9//3//f/9//3/ff/9//3//f95//3//f/diSilKLXxz33//f/9/33//f/9//3//f/9//3//f/9//3//f/9//3//f/9//3//fwAA/3//f/9//3//f/9//3//f/9//3//f/9//3//f/9//3//f/9//3//f/9//3//f/9//3//f/9//3//f/9//3//f/9//3//f/9//3//f/9//3//f/9//3//f/9//3//f/9//3//f/9//3//f/9//39zTmsxazG9e/9//3//f/9//3//f/9//3//f/9//3//f/9//3//f/9//3//f/9//38AAP9//3//f/9//3//f/9//3//f/9//3//f/9//3//f/9//3//f/9//3//f/9//3//f/9//3//f/9//3//f/9//3//f/9//3//f/9//3//f/9//3//f/9//3//f/9/33//f99//3/ee/9/33//f95/8EFrLc89vnv/f/9/33//f/9//3//f/9//3//f/9//3//f/9//3//f/9//3//f/9/AAD/f/9//3//f/9//3//f/9//3//f/9//3//f/9//3//f/9//3//f/9//3//f/9//3//f/9//3//f/9//3//f/9//3//f/9//3//f/9//3//f/9//3//f/9//3//f/9/33//f/9/3n//f/9//3/ff645jDUxSv9//3/ff957/3/ef/9//3//f/9//3//f/9//3//f/9//3//f/9//3//fwAA/3//f/9//3//f/9//3//f/9//3//f/9//3//f/9//3//f/9//3//f/9//3//f/9//3//f/9//3//f/9//3//f/9//3//f/9//3//f/9//3//f95//3/ef513/3/ff/9/nXf/f99//3/ef/9/vn9LLSot117ff/9/vXv/f957/3//f/9//3//f/9//3//f/9//3//f/9//3//f/9//38AAP9//3//f/9//3//f/9//3//f/9//3//f/9//3//f/9//3//f/9//3//f/9//3//f/9//3//f/9//3//f/9//3//f/9//3//f/9//3//f/9//3//f/9//3//f/9/3n+9e5x3+GYRSq49zz10VvdiKi1LMRln/3//f99//3//f/9//3//f/9//3//f/9//3//f/9//3//f/9//3//f/9/AAD/f/9//3//f/9//3//f/9//3//f/9//3//f/9//3//f/9//3//f/9//3//f/9//3//f/9//3//f/9//3//f/9//3//f/9//3//f/9/33//f1JOEUbPPa05rTmtOSotazEJJQkl6CQqLegk6CQpKQglSy2dd99//3/ff/9/33//f/9//3//f/9//3//f/9//3//f/9//3//f/9//3//fwAA/3//f/9//3//f/9//3//f/9//3//f/9//3//f/9//3//f/9//3//f/9//3//f/9//3//f/9//3//f/9//3//f/9//3//f/9//3//f/9/33/PPa45bDVKLWwxKinoIOcgKikIJSotCSmMNa49bDVLLY0133//f/9//3//f/9//3//f/9//3//f/9//3//f/9//3//f/9//3//f/9//38AAP9//3//f/9//3//f/9//3//f/9//3//f/9//3//f/9//3//f/9//3//f/9//3//f/9//3//f/9//3//f/9//3//f/9//3//f/9//3/ff/9/3n//f/9/339bb5VarjkpKUstU1K+e51733//fzJKKSmuOf9/3nvff/9//3//f/9//3//f/9//3//f/9//3//f/9//3//f/9//3//f/9/AAD/f/9//3//f/9//3//f/9//3//f/9//3//f/9//3//f/9//3//f/9//3//f/9//3//f/9//3//f/9//3//f/9//3//f/9//3//f/9//3//f99//3//f/9//3/ef517tl7oJGw1nXvff/9/nXeNOUsxUk7/f99/33//f/9//3//f/9//3//f/9//3//f/9//3//f/9//3//f/9//3//fwAA/3//f/9//3//f/9//3//f/9//3//f/9//3//f/9//3//f/9//3//f/9//3//f/9//3//f/9//3//f/9//3//f/9//3//f/9//3//f/9//3//f/9/vn/ff717/3//fxlnKi2mHLZevn//f75/Sy1sMdZe33/ff/9/3nv/f957/3//f/9//3//f/9//3//f/9//3//f/9//3//f/9//38AAP9//3//f/9//3//f/9//3//f/9//3//f/9//3//f/9//3//f/9//3//f/9//3//f/9//3//f/9//3//f/9//3//f/9//3//f/9//3//f/9//3/ff/9//3/ff/9/vn/OPSotKim+f95/vn+de0stCSk6b95//3//f99//3/ee/9//3//f/9//3//f/9//3//f/9//3//f/9//3//f/9/AAD/f/9//3//f/9//3//f/9//3//f/9//3//f/9//3//f/9//3//f/9//3//f/9//3//f/9//3//f/9//3//f/9//3//f/9//3//f/9//3//f95//3/ef99//398d/BFbDEJKddi33//f95/+GJsMSotvXvff99/33/ff757117vPc45UkoySltv/3/ff95//3//f/9//3//f95//3//fwAA/3//f/9//3//f/9//3//f/9//3//f/9//3//f/9//3//f/9//3//f/9//3//f/9//3//f/9//3//f/9//3//f/9//3//f/9//3//f/9//3//f/9//3//f513U04pKQgldFZ8c/9//3//f3RSbDGNNd9/3n//f513dFIqKSopzjkRRu9BbDEJJa45Omv/f757/3/ff/9//3//f/9//38AAP9//3//f/9//3//f/9//3//f/9//3//f/9//3//f/9//3//f/9//3//f/9//3//f/9//3//f/9//3//f/9//3//f/9//3//f/9//3/ff/9/33//f99/vnsQRiopKil0Vt9//3+9e75//3/wRUsxzz3/f/9/GGeNNegg8EE5Z957/3//f99/tlqMMa451l7/f/9//3/ff/9//3//f/9/AAD/f/9//3//f/9//3//f/9//3//f/9//3//f/9//3//f/9//3//f/9//3//f/9//3//f/9//3//f/9//3//f/9//3//f/9//3//f/9//3//f/9//3/ef3xzbDHGHAklMkqcd/9/33++f/9/jDWtOTJK338yTgklbDH3Yv9//3//f/9/vnv/f957Wm+tNSopWm//f/9//3/ff/9//3//fwAA/3//f/9//3//f/9//3//f/9//3//f/9//3//f/9//3//f/9//3//f/9//3//f/9//3//f/9//3//f/9//3//f/9//3//f/9//3//f/9//3//f/9/vn//f7ZedFKNNUotbDXXYr5//3++f0otjDUySq49Si2uOVtv/3/ff5xz33//f/9//3//f/9/GGNKLY01fHP/f/9//3//f/9/338AAP9//3//f/9//3//f/9//3//f/9//3//f/9//3//f/9//3//f/9//3//f/9//3//f/9//3//f/9//3//f/9//3//f/9//3//f/9//3//f/9//3/ff/9//3//f/9/fHO1WugkjTX4Yv9/vntLLQkpSi0pKbVa/3//f713vnv/f/9//3+9e/9//3/ff/9/+GJKKZRWnHf/f/9//3//f/9/AAD/f/9//3//f/9//3//f/9//3//f/9//3//f/9//3//f/9//3//f/9//3//f/9//3//f/9//3//f/9//3//f/9//3//f/9//3//f/9/33//f/9//3/ff/9/vXv/f/9/3n8yTgkljTlbcxlrSzHoII01OWudd99//3//f/9//3+9d/9/33/ff/9/33//f513bDFsMTpr/3//f/9//3/ffwAA/3//f/9//3//f/9//3//f/9//3//f/9//3//f/9//3//f/9//3//f/9//3//f/9//3//f/9//3//f/9//3//f/9//3//f/9//3//f/9//3//f/9//3/ff/9//3//f75/vXsJKUsxGWeVWgkljDVab/9//3//f/9//3//f/9//3++e/9//3//f/9//3//f5VWCSUYY/9/vnv/f/9//38AAP9//3//f/9//3//f/9//3//f/9//3//f/9//3//f/9//3//f/9//3//f/9//3//f/9//3//f/9//3//f/9//3//f/9//3//f/9//3//f/9/vnv/f/9//3++e/9/33++f75/Ki1LMVJOMkoqLc4933/ef/9//3//f/9//3//f/9//3//f/9//3/ff/9/3n/ffyoprTn/f/9//3//f/9/AAD/f/9//3//f/9//3//f/9//3//f/9//3//f/9//3//f/9//3//f/9//3//f/9//3//f/9//3//f/9//3//f/9//3//f/9//3//f95//3//f/9/vnvef/9//3//f/9//3+deykpKimUVvBBSzEySt9//3/ff/9//3//f/9//3//f/9//3//f/9//3//f/9/339sMYwx33/ff/9//3//fwAA/3//f/9//3//f/9//3//f/9//3//f/9//3//f/9//3//f/9//3//f/9//3//f/9//3//f/9//3//f/9//3//f/9//3/ff/9//3//f99//3//f/9//3//f757vnvef/9/U1IIJSopOmuNNWsxlFb/f99//3//f/9//3//f/9//3//f/9//3//f/9//3//f/9/rjlrLVtv33//f/9//38AAP9//3//f/9//3//f/9//3//f/9//3//f/9//3//f/9//3//f/9//3//f/9//3//f/9//3//f/9//3//f/9//3//f/9//3//f/9/vXu2Wq45/3//f/9/3n//f/9/vXu1WgklCSVSTt9/bDEpKTln3n//f/9//3//f/9//3//f/9//3//f/9//3//f/9//3//f1JOSi05Z99//3//f/9/AAD/f/9//3//f/9//3//f/9//3//f/9//3//f/9//3//f/9//3//f/9//3//f/9//3//f/9//3//f/9//3//f/9/33//f/9//3//f99/tVZrLUopMkrWWtZac1JSSq45KSXoJPBBW3PefyopCSWdd95/33//f/9//3//f/9//3//f/9//3//f/9//3//f/9//390Uiop1lr/f/9//3/ffwAA/3//f/9//3//f/9//3//f/9//3//f/9//3//f/9//3//f/9//3//f/9//3//f/9//3//f/9//3//f/9//3//f/9//3//f757/3//f/9/W2/wQWwxKikqKWwxazFLLSkplVY6a/9/+GIqLUot/3/ee/9//3//f/9//3//f/9//3//f/9//3//f/9//3//f/9/tloJJbVa/3//f/9//38AAP9//3//f/9//3//f/9//3//f/9//3//f/9//3//f/9//3//f/9//3//f/9//3//f/9//3//f/9//3//f/9//3++e/9//3//f/9//3/ef717/3+cd/hi1l6UVrVWOWf/f717/3/ff1NOSi3OPf9/33/ff/9//3//f/9//3/ff/9//3//f/9//3//f/9//3//f7ZaKSmUVv9/3n//f99/AAD/f/9//3//f/9//3//f/9//3//f/9//3//f/9//3//f/9//3//f/9//3//f/9//3//f/9//3//f/9//3//f/9//3//f/9//3//f99//3//f/9//3//f/9//3//f/9/3n//f/9/vnsRSmwx8EXef99//3//f/9//3//f/9//3//f/9//3//f/9//3//f/9//3/3Yioptlr/f95//3//fwAA/3//f/9//3//f/9//3//f/9//3//f/9//3//f/9//3//f/9//3//f/9//3//f/9//3//f/9//3//f/9//3//f/9//3//f/9/33//f/9//3//f/9/33//f99//3//f/9/3n/ff/9/jTVLMZRW3nv/f/9//3//f/9//3//f/9//3/ff/9//3//f/9//3/ff/9/c05sMXRS/3//f/9/338AAP9//3//f/9//3//f/9//3//f/9//3//f/9//3//f/9//3//f/9//3//f/9//3//f/9//3//f/9//3//f/9//3//f957/3//f99//3//f/9//3/ff/9//3//f/9//3/ff75/33/ef2w1bDHWXv9/3nv/f/9//3//f/9//3//f/9//3//f/9//3//f/9//3//f3RSSy3XXt9//3//f/9/AAD/f/9//3//f/9//3//f/9//3//f99//3//f/9/33//f/9//3//f/9//3//f/9//3//f/9//3//f/9//3//f/9//3//f/9//3/ff/9//3//f75733/ef/9//3//f/9//3/ef/9/fHNsNUsxWm/ef71733//f99//3//f/9//3//f/9//3/ff/9//3//f99//38ySikpOWfff99//3//fwAA/3//f/9//3//f/9//3//f/9//3//f/9//3//f/9//3//f/9//3//f/9//3//f/9//3//f/9//3//f/9//3//f/9/33//f/9//3/ee99/vnv/f/9//3/ef/9/33//f/9/vXvef/diKSlLMZ13/3/ff/9//3//f/9//3//f/9//3//f99//3//f/9//3//f/9/8EEIIb1333//f/9//38AAP9//3//f/9//3//f/9//3/ff/9//3//f99//3//f/9//3//f/9//3//f/9//3//f/9//3//f/9//3//f/9//3//f957vnv/f757/3//f/9/33//f95/33++e957vnvee/9//3/WXkstbDHef99/33/ff/9/33//f99//3//f/9//3//f/9//3/ee/9//3//f4wxCSXee/9/3n//f/9/AAD/f/9//3//f/9//3//f/9//3//f/9//3//f/9//3//f/9//3//f/9//3//f/9//3//f/9//3//f/9//3//f/9/e2/3Xtde1174YhlnfHOcc95/3n//f/9//3//f/9//3+9e3tzc1JLLfBB33/ff99//3//f/9//3//f/9//3//f/9/33//f/9/33//f/9/nHNrLWwx/3//f/9//3//fwAA/3//f/9//3//f/9//3//f/9//3//f/9//3//f/9//3//f/9//3//f/9//3//f/9//3//f/9//3//f/9//3//fxBCjDUqKUotKilKKSopKilKKUstSy1sMWwxjTWNNa01bDVsMQgl6CAySv9/3nv/f/9//3/ff/9//3//f/9//3//f/9//3//f95//3/ff/deSi0RRt9//3/ff/9//38AAP9//3//f/9//3//f/9//3//f/9//3//f/9//3//f/9//3//f/9//3//f/9//3//f/9//3//f/9//3//f/9//3//f513W29aaxlntVZTTu9BrTlsMUstCSUJJQklKilKKQkp6CQJJSop1l7ff51333//f/9//3//f/9//3//f/9//3//f/9//3//f/9/3n9TTmwxlFL/f/9//3//f/9/AAD/f/9//3//f/9//3//f/9//3//f/9//3//f/9//3//f/9//3//f/9//3//f/9//3//f/9/33//f/9//3/fe/9//3//f99//3//f/9//3//f99//3//f/9/nXd8c1tvfHOcc3tvSi1LLUotdFL/f99/3n//f/9//3//f99/3n//f/9//3/ff/9/nXf/f/9/SikpJb13/3/ff/9//3//fwAA/3//f/9//3//f/9//3//f/9//3//f/9//3//f/9//3//f/9//3//f/9//3//f/9//3//f/9//3//f957/3//f/9//3//f/9//3//f/9/3nv/f99/33/ee/9//3//f/9/339aa4wxKilzTkotc1L/f/9/3n//f/9//3//f/9/3nv/f713/3/ee/9/vnt8c2strjm+e/9/33v/f/9//38AAP9//3//f/9//3//f/9//3//f/9//3//f/9//3//f/9//3//f/9//3//f/9//3//f/9//3//f/9//3//f/9//3//f/9/3nvee957/3//f/9//3//f99//3//f/9//3/ff95/OWdLLUstnHdsMQklfHP/f99//3//f95//3//f/9//3//f/9//3//f/9/EUZrLXNO/3//f99//3//f/9/AAD/f/9//3//f/9//3//f/9//3//f/9//3//f/9//3//f/9//3//f/9//3//f/9//3//f/9//3/ff/9//3/ee713/3//f/9//3//f/9//3/ff99/33//f/9/33++e957vnvff9ZeSi2uOf9/92JKLRBG/3//f/9//3//f99//3//f/9//3/ee/9//3//f0opSilaa/9//3/ff/9//3//fwAA/3//f/9//3//f/9//3//f/9//3//f/9//3//f/9//3//f/9//3//f/9//3//f/9/3nv/f/9/33//f/9//3//f/9//3//f/9/33//f/9//3//f/9/33//f95//3//f/9//38xSkstEUb/f/9/MUbnHPhi/3//f757/3//f95/33/ff/9//3//f/9/dE4JJe89vnf/f99//3//f/9//38AAP9//3//f/9//3//f/9//3//f/9//3//f/9//3//f/9//3//f/9//3//f/9//3//f/9//398b3NOEUZSSvdeWmv/f/9//3//f/9/3n//f99//3/ff/9/33//f/9/33+9d/9/bDGNNXNS/3/ff3tvazGNNZxz/3++e/9//3//f/9//3//f/9//3+cc0stjDE5Z/9//3//f/9//3//f/9/AAD/f/9//3//f/9//3//f/9//3//f/9//3//f/9//3//f/9//3//f/9//3//f/9//3//f/9/916tNQghCSEpJUopSi3PPXRSWmu+e/9//3//f99//3//f/9/33//f/9//3/ee2stay33Yv9/33//fxhjKil0Up13/3/ee99//3//f99//3++d957EEJLLVJK/3//f/9//3//f/9//3//fwAA/3//f/9//3//f/9//3//f/9//3//f/9//3//f/9//3//f/9//3//f/9//3//f/9//3//f/9/fG+cc1trtVbwQWwxSy1KLQklKSUpKWstbDHwQTFKUk7wQe89MUo5Z/9/fHOuOSklOmv/f/9//3//fzJKSy1TTv9//3/ff/9//3//f957/39zTmwxbDGcc/9//3/ff/9//3//f/9//38AAP9//3//f/9//3//f/9//3//f/9//3//f/9//3//f/9//3//f/9//3//f/9//3//f/9//3//f/9//3//f/9//3/ff5x3+GJ0Uu9BrTVLLSopCSUpKSopKinnHEst6CAqKYwxSi1rLd9/3n//f/9/33//fxFG5yAxSr13/3/ff/9//3/ee3RSKSVrLTln/3//f/9//3//f/9//3//f/9/AAD/f/9//3//f/9//3//f/9//3//f/9//3//f/9//3//f/9//3//f/9//3//f/9//3//f/9//3//f/9//3//f/9//3/ff/9/33//f99/33++e757e3P3Ymst5yBsMSopKSWMNSopjTXee99//3//f/9/vXu+e9debDGNNfhi/3/ff9derTUJJe89Wmv/f/9/33//f/9//3//f/9//3//fwAA/3//f/9//3//f/9//3//f/9//3//f/9//3//f/9//3//f/9//3//f/9//3//f/9//3//f/9//3//f/9//3//f99//3/ff/9//3//f/9//3/ee95/GGdKLWsxe2++e99/zjmMNRBG/3/ff/9//3//f/9//3++e/dizz0qKQglSilsMa45Ukpbb/9//3//f/9//3//f/9//3//f/9//38AAP9//3//f/9//3//f/9//3//f/9//3//f/9//3//f/9//3//f/9//3//f/9//3//f/9//3//f/9//3//f/9//3//f/9//3/ff/9/33//f/9//3//f/hiCSVrLd57/3//f+9BrTW2Wv9//3//f/9/33//f/9//3//f/9/nHM5a9detlpbb/9//3//f/9//3/ee/9//3//f/9//3//f/9/AAD/f/9//3//f/9//3//f/9//3//f/9//3//f/9//3//f/9//3//f/9//3//f/9//3//f/9//3//f/9//3//f/9/3nv/f/9//3/ff/9//3//f717338QRiopbDH/f/9//39LLUst917ff/9//3//f/9/33//f/9/33++e/9//3/ee/9//3//f/9//3//f99//3//f/9//3//f/9//3//fwAA/3//f/9//3//f/9//3//f/9//3//f/9//3//f/9//3//f/9//3//f/9//3//f/9//3//f/9//3//f/9//3//f95//3//f/9//3//f/9//3//f/9/zjlsMTJK/3//f713SikqKXtz3n//f/9//3//f/9/3n//f/9//3++e95//3//f/9//3//f/9/3nv/f/9//3//f/9//3//f/9//38AAP9//3//f/9//3//f/9//3//f/9//3//f/9//3//f/9//3//f/9//3//f/9//3//f/9//3//f/9//3//f/9//3//f/9/3n+dd3tvfHO9e/9//3++eyopSi22Wt5/338YY2stjDHef/9//3//f/9//3//f/9//3//f/9//3//f/9//3//f99/3nv/f/9//3/ff/9//3//f/9//3//f/9/AAD/f/9//3//f/9//3//f/9//3//f/9//3//f/9//3//f/9//3//f/9//3//f/9//3//f/9//3//f/9//3//f/9//397b5VWrTUqKSopzjkxRt5/e3MqKSkpfHO+e/9/tlqMMWwx/3/ee/9//3//f/9//3//f/9//3//f/9//3//f/9//3//f/9//3//f/9//3//f/9//3//f/9//3//fwAA/3//f/9//3//f/9//3//f/9//3//f/9//3//f/9//3//f/9//3//f/9//3//f/9/3nv/f/9/33//f717/3//f/dijDEJJRFG1lpaa5VWKinvQRFGSy1sNZx3/3//fxFGazHvPf9/33//f99//3//f/9//3//f/9//3//f/9//3//f/9//3//f/9//3//f/9//3//f/9//3//f/9//38AAP9//3//f/9//3//f/9//3//f/9//3//f/9//3//f/9//3//f/9//3//f/9//3//f/9//3//f/9//3//f7571l5rMY01lVZ8c/9//3/ff9debDFrLUstrjnef/9//3/OPWwxU07/f99//3/ef/9//3//f/9//3//f/9//3//f/9//3//f/9//3//f/9//3//f/9//3//f/9//3//f/9/AAD/f/9//3//f/9//3//f/9//3//f/9//3//f/9//3//f/9//3//f/9//3//f/9//3//f/9//3//f95//3/WXowxKimVVt57/3//f/9//3//f849CSUqKfBB3n/ff513Sy1KLRhn/3//f/9//3//f/9//3//f/9//3//f/9//3//f/9//3//f/9//3//f/9//3//f/9//3//f/9//3//fwAA/3//f/9//3//f/9//3//f/9//3//f/9//3//f/9//3//f/9//3//f/9//3//f/9//3//f/9//3//f5x37z0pJdZavnv/f99/3nu+e99//39bb0stSzEySv9//398d0sxSi29d/9//3//f/9//3//f/9//3//f/9//3//f/9//3//f/9//3//f/9//3//f/9//3//f/9//3//f/9//38AAP9//3//f/9//3//f/9//3//f/9//3//f/9//3//f/9//3//f/9//3//f/9//3//f/9//3//f/9//390Uikp8EGcd/9//3//f/9//3/ee/9//39rLeggMUrff99/92JsMUot/3/ff/9/33//f/9//3//f/9//3//f/9//3//f/9//3//f/9//3//f/9//3//f/9//3//f/9//3//f/9/AAD/f/9//3//f/9//3//f/9//3//f/9//3//f/9//3//f/9//3//f/9//3//f/9//3//f/9//3//f713jDVrLRhn/3//f/9//3//f/9/33//f/9/70FsMXNS33/efzJOSi3PQf9//3//f/9//3//f/9//3//f/9//3//f/9//3//f/9//3//f/9//3//f/9//3//f/9//3//f/9//3//fwAA/3//f/9//3//f/9//3//f/9//3//f/9//3//f/9//3//f/9//3//f/9//3//f/9//3//f/9//3+1Wkop8EHee/9//3/ee99/33/ee757/3//f3xz92Jbb/9//3+uOWsxc1L/f/9//3//f/9//3//f/9//3//f/9//3//f/9//3//f/9//3//f/9//3//f/9//3//f/9//3//f/9//38AAP9//3//f/9//3//f/9//3//f/9//3//f/9//3//f/9//3//f/9//3//f/9//3//f/9//3//f/9/8EEqKbVa/3//f/9//3//f/9//3//f/9/33//f/9/vXvff/9/SzFLLRhn/3//f99//3//f/9//3//f/9//3//f/9//3//f/9//3//f/9//3//f/9//3//f/9//3//f/9//3//f/9/AAD/f/9//3//f/9//3//f/9//3//f/9//3//f/9//3//f/9//3//f/9//3//f/9//3//f/9/3n+9eykpSy2dd957/3//f/9//3//f/9//3//f/9//3/ff/9/vnt7c+ggbDW+f99/3n//f/9//3//f/9//3//f/9//3//f/9//3//f/9//3//f/9//3//f/9//3//f/9//3//f/9//3//fwAA/3//f/9//3//f/9//3//f/9//3//f/9//3//f/9//3//f/9//3//f/9//3//f/9//3//f/9/WmtrMUot33//f/9//3//f/9//3//f/9//3//f/9/3n//f/9/1l5LMUst/3/ff/9//3//f/9//3//f/9//3//f/9//3//f/9//3//f/9//3//f/9//3//f/9//3//f/9//3//f/9//38AAP9//3//f/9//3//f/9//3//f/9//3//f/9//3//f/9//3//f/9//3//f/9//3//f/9//3//fxhjbDFsMf9//3//f/9//3//f/9//3//f/9/33//f99//3//f849bDWuOd9//3//f/9//3//f/9//3//f/9//3//f/9//3//f/9//3//f/9//3//f/9//3//f/9//3//f/9//3//f/9/AAD/f/9//3//f/9//3//f/9//3//f/9//3//f/9//3//f/9//3//f/9//3//f/9//3//f/9//385Z2sxjTX/f99//3//f/9//3//f/9//3//f/9//3//f/9/339KLY01dFL/f/9//3//f/9//3//f/9//3//f/9//3//f/9//3//f/9//3//f/9//3//f/9//3//f/9//3//f/9//3//fwAA/3//f/9//3//f/9//3//f/9//3//f/9//3//f/9//3//f/9//3//f/9//3//f/9//3/ef/9/vXcIIWsxvnv/f/9//3//f/9//3//f/9//3//f95/nXv/f3tzazFLLTpr33//f/9//3//f/9//3//f/9//3//f/9//3//f/9//3//f/9//3//f/9//3//f/9//3//f/9//3//f/9//38AAP9//3//f/9//3//f/9//3//f/9//3//f/9//3//f/9//3//f/9//3//f/9//3//f/9/3n//f/9/Sy0pKTlr/3//f/9//3//f/9//3//f/9//3//f/9//3+2WiopKi3ef/9//3//f/9//3//f/9//3//f/9//3//f/9//3//f/9//3//f/9//3//f/9//3//f/9//3//f/9//3//f/9/AAD/f/9//3//f/9//3//f/9//3//f/9//3//f/9//3//f/9//3//f/9//3//f/9//3//f/9//3//f5RSazEQRnxz/3//f/9//3//f/9//3//f99//3++f/hirTnoIGwx/3//f/9//3//f/9//3//f/9//3//f/9//3//f/9//3//f/9//3//f/9//3//f/9//3//f/9//3//f/9//3//fwAA/3//f/9//3//f/9//3//f/9//3//f/9//3//f/9//3//f/9//3//f/9//3//f/9//3//f/9//3//f845Si2UUv9//3//f/9//3//f/9//3//f757lFZLLSopKikyTt9//3//f/9//3//f/9//3//f/9//3//f/9//3//f/9//3//f/9//3//f/9//3//f/9//3//f/9//3//f/9//38AAP9//3//f/9//3//f/9//3//f/9/3nv/f/9//3//f/9/3nv/f/9//3//f/9//3//f/9//3//f/9//3+cczFKCCHPPTln/3/ff957/3+9e/hiEEZLLSopSy0IJegg+GL/f/9//3//f/9//3//f/9//3//f/9//3//f/9//3//f/9//3//f/9//3//f/9//3//f/9//3//f/9//3//f/9/AAD/f/9//3//f/9//3//f/9/3nv/f/9//3//f/9//3//f/9//3//f/9//3/fe/9//3//f/9//3//f/9//39bb5VWKSVKLa05rj2uOWwxSy0pKUotazHvQc89SzFrMTpr/3//f/9//3//f/9//3//f/9//3//f/9//3//f/9//3//f/9//3//f/9//3//f/9//3//f/9//3//f/9//3//fwAA/3//f/9//3//f/9//3//f/9//3//f9573nv/f/9//3//f/9//3//f/9//3//f/9//3//f/9//3//f/9//3//f3xztVrOPYw1Sy1rMc49c1LXXltznHcxSmwxzj2+e/9//3//f/9//3//f/9//3//f/9//3//f/9//3//f/9//3//f/9//3//f/9//3//f/9//3//f/9//3//f/9//38AAP9//3//f/9//3//f/9//3//f/9//3//f/9//3//f/9/33/ee997/3//f/9//3/ee/9//3//f/9//3//f/9//3//f/9//3//f/9//3//f717/3//f/9/Si0pKa45/3/ef/9//3//f/9//3//f/9//3//f/9//3//f/9//3//f/9//3//f/9//3//f/9//3//f/9//3//f/9//3//f/9/AAD/f/9//3//f/9//3//f/9//3//f/9//3+9d1pre2//f/9//3//f/9/33//f/9//3//f/9//3//f99//3//f/9/vnv/f99/vnu+e/9//3//f717/386byotSi34Yv9//3//f/9//3//f/9//3//f/9//3//f/9//3//f/9//3//f/9//3//f/9//3//f/9//3//f/9//3//f/9//3//fwAA/3//f/9//3//f/9//3//f/9/3nv/f5xzc04pJQghjDHwQZRWnHP/f/9//3//f/9//3//f/9//3//f99//3/ff/9//3//f/9//3/ff/9//3//f/9/Uk4qKeggnHfff757/3//f/9//3//f/9//3//f/9//3//f/9//3//f/9//3//f/9//3//f/9//3//f/9//3//f/9//3//f/9//38AAP9//3//f/9//3//f/9//3//f/9//3//f1prEEJKKUopSilLLUstjTXwQbVWWm/ff99//3//f/9//3//f/9//3/ff99/3n//f/9//3/ff/9/vXt8d649azFKLf9/3n//f/9//3//f/9//3//f/9//3//f/9//3//f/9//3//f/9//3//f/9//3//f/9//3//f/9//3//f/9//3//f/9/AAD/f/9//3//f/9//3//f/9//3/ee9573nv/f/9//3//f1pvlFKuOSopSy1LLUotCSWNNa05EEIySnNOU050UnRSc1JzUnNSEUbwRc49bDEIJQgl6CTHHOggEUbff99/33//f/9//3//f/9//3//f/9//3//f/9//3//f/9//3//f/9//3//f/9//3//f/9//3//f/9//3//f/9//3//fwAA/3//f/9//3//f/9//3//f/9//3//f/9//3//f/9//3/ee/9//3/ef1pv115STvBBSy2MNUopSy0pKWsx6CCMNSkpSy0pKQklKikqKecgCCUJJQgl6CToII01vXu+e/9/3nv/f957/3//f9573nv/f957/3+9d/9//3//f/9//3//f/9//3//f/9//3//f/9//3//f/9//3//f/9//38AAP9//3//f/9//3//f/9//3//f/9//3//f/9//3//f/9//3//f/9//3//f/9//3/ef/9/33+cd3xze286azlnGWeuOWsxCSnwQXRS1l5ab3xzvXtsMUstKim9e/9//3++e95//3//f/9//3//f/9//3//f/9//3//f/9/3nv/f/9//3//f/9//3//f/9//3//f/9//3//f/9//3//f/9/AAD/f/9//3//f/9//3//f/9//3//f/9//3//f/9//3//f99//3//f99/vnvff/9//3//f/9//3//f/9/3n//f717Si1KLc893n//f/9//3//f99/Si1LLY05/3+dd95//3//f/9/3nv/f9573nv/f9573nv/f957/3//f/9//3//f/9//3//f/9//3//f/9//3//f/9//3//f/9//3//fwAA/3//f/9//3//f/9//3//f/9//3//f/9//3//f/9//3//f/9//3//f/9//3//f/9/33//f/9//3//f757/3+UVkstSy0YZ/9//3++e/9/33//f2sxCSURSv9//3/ff/9//3//f/9//3//f957/3//f/9//3//f/9//3//f/9//3//f/9//3//f/9//3//f/9//3//f/9//3//f/9//38AAP9//3//f/9//3//f/9//3//f/9//3//f/9//3//f/9//3/ff75//3//f/9/3n+9e/9//3/ff/9//3//f/9/jTVKLY0133//f95/3n//f/9/339TTq45tlq+e/9/nXfee/9//3//f/9//3//f/9/e297b957/3//f/9//3//f/9//3//f/9//3//f/9//3//f/9//3//f/9//3//f/9/AAD/f/9//3//f/9//3//f/9//3//f/9//3//f/9//3//f/9//3//f/9//3//f/9//3++e99//3//f/9//3+9e2w1Sy0xSv9/3n//f/9//3/ff/9/33//f99//3/ef/9//3//f/9//3//f/9//3+9dxBCSilSSt57/3//f/9//3//f/9//3//f/9//3//f/9//3//f/9//3//f/9//3//fwAA/3//f/9//3//f/9//3//f/9//3//f/9//3//f/9//3//f99/W3PXYjFKzj3OPRFK1146a757/3/ff99/12JsNWsxWm/ff7173n//f99/33/ff/9//3/ff/9/33//f99/3nv/f/9//3//f/9//3/3XkopUkqcc/9//3//f957/3//f/9//3//f/9//3//f/9//3//f/9//3//f/9//38AAP9//3//f/9//3//f/9//3//f/9//3//f/9//3//f/9/tVrvQUotCSVrMWwxazEqLSotCSXvQVpv33//f5RWCSUIJd9/vnv/f/9//3//f/9/33//f99//3//f/9//3//f/9//3//f/9//3/ee/9//3//f/9//3/ee/9//3//f/9//3//f/9//3//f/9//3//f/9//3//f/9//3//f/9/AAD/f/9//3//f/9//3//f/9//3//f/9//3/ee/9/GWdrMQklay2uOXNSWmv/f/9//3++e1NOSzEpKfhi/38pKWw1zj3/f99/3nv/f99//3//f/9//3/ef/9//3//f757/3//f/9//3//f/9//3//f/9//3//f/9//3//f/9//3//f/9//3//f/9//3//f/9//3//f/9//3//f/9//3//fwAA/3//f/9//3//f/9//3//f/9//3//f95//39TTow1KimtOdZa/3//f/9/3nv/f/9/3n/ef/diSi1LMVpvazFLLfBB/3/ff9dedFKtNa45zjmuObZa/3//f99//3//f757/3//f/9//3//f/9//3//f/9//3//f/9//3//f/9//3//f/9//3//f/9//3//f/9//3//f/9//3//f/9//38AAP9//3//f/9//3//f/9//3/ef/9/3nv/f3NSazHnIJRS3n//f/9//3//f/9//3//f/9//3//f4w1Ki1sNWsxKSk5a3RSbDGMNSopCSXOOe9Bzj0pJUst117ef/9/33//f/9//3//f/9//3//f/9//3//f/9//3//f/9//3//f/9//3//f/9//3//f/9//3//f/9//3//f/9//3//f/9/AAD/f/9//3//f/9//3//f/9//3//f/9/lFZKLSop9169e/9//3//f957/3//f/9/33//f99//3+2WksxKikpKSkpKSmNNSklbDE5a/9//3/ff95/GWetOSkptVr/f/9/33//f/9//3//f/9//3//f/9//3//f/9//3//f/9//3//f/9//3//f/9//3//f/9//3//f/9//3//f/9//3//fwAA/3//f/9//3//f/9//3//f/9/3nsYZ4wxCCVTTv9//3+9e/9//3//f/9//3//f/9//3//f99/92IpKYw1Si0IJWstrTkZZ/9//3/ee/9/33//f/9/vnuuOQgltVr/f/9//3//f/9//3//f/9//3//f/9//3//f/9//3//f/9//3//f/9//3//f/9//3//f/9//3//f/9//3//f/9//38AAP9//3//f/9//3//f/9//3//f3tzjDUpKRBG3nv/f/9//3//f/9/3nv/f/9//3//f/9//3//f5VWjDUJJUsxKSkQQnxz/3++e957/3//f/9/33+cc/9/e29KLSopOmv/f/9//3//f/9//3//f/9//3//f/9//3//f/9//3//f/9//3//f/9//3//f/9//3//f/9//3//f/9//3//f/9/AAD/f/9//3//f/9//3//f/9/3ntSTiopazGdd/9//3//f757/3//f/9//3//f957/3/ef/9/3n+2WikpSi0pKZRS/3/ef/9//3//f/9//3/ff/9//3//f/9/UkpLLVJK3nv/f/9//3//f/9//3//f/9//3//f/9//3//f/9//3//f/9//3//f/9//3//f/9//3//f/9//3//f/9//3//fwAA/3//f/9//3//f/9//3//fzlnjDFLLRhn/3//f/9/3nv/f/9//3//f/9//3//f/9//3//f/9/bDFLLSkpc1L/f/9//3//f957/3//f/9//3//f/9//3/ff1tvSilLLf9//3//f/9//3//f/9//3//f/9//3//f/9//3//f/9//3//f/9//3//f/9//3//f/9//3//f/9//3//f/9//38AAP9/3nv/f/9/3nv/f957/3+tNUopEEL/f/9//3//f/9//3//f/9//3//f/9//3//f/9//3/XXkopSi3OOd57/3/ff/9//3//f/9//3//f/9//3//f957/3/eeyklKil8c/9//3//f/9//3//f/9//3//f/9//3//f/9//3//f/9//3//f/9//3//f/9//3//f/9//3//f/9//3//f/9/AAD/f/9//3/ee/9//3//f3tvjDUpKRhj/3//f/9//3//f/9//3//f/9//3//f/9//3//f5xzzj0qKUot3nv/f95//3//f/9//3//f/9//3//f/9//3//f/9//39KKUspOmv/f/9//3//f/9//3//f/9//3//f/9//3//f/9//3//f/9//3//f/9//3//f/9//3//f/9//3//f/9//3//fwAA/3//f/9/3nv/f957/39TTkstrTX/f/9/3n//f/9//3//f/9//3//f/9//3//f/9//38QRsYYKSWUVv9//3//f/9//3//f/9//3//f/9//3//f/9//3//f/9/ay0pJRhj/3//f/9//3//f/9//3//f/9//3//f/9//3//f/9//3//f/9//3//f/9//3//f/9//3//f/9//3//f/9//38AAP9//3//f/9//3//f513jDFrLZRW/3//f95//3//f/9//3//f/9//3//f/9//3//f/9/zjmMMRBC/3+9e/9//3//f/9//3//f/9//3//f/9//3//f/9//3//f0spKSUZY/9//3//f/9//3//f/9//3//f/9//3//f/9//3//f/9//3//f/9//3//f/9//3//f/9//3//f/9//3//f/9/AAD/f/9//3//f/9//3+1Wkopay29d/9//3//f/9//3//f/9//3//f/9//3//f/9//3//f7139169d/9//3//f/9//3//f/9//3//f/9//3//f/9//3//f/9/e28qJSklnHP/f/9//3//f/9//3//f/9//3//f/9//3//f/9//3//f/9//3//f/9//3//f/9//3//f/9//3//f/9//3//fwAA/3/ee/9//3//f/9/EEJKKe9B/3/ef/9//3//f/9//3//f/9//3//f/9//3//f/9//3//f99//3//f/9//3/ef/9//3//f/9//3//f/9//3//f/9//3//f9ZaKSVrLd57/3//f/9//3//f/9//3//f/9//3//f/9//3//f/9//3//f/9//3//f/9//3//f/9//3//f/9//3//f/9//38AAP9//3//f/9//3+9d2stSinWXv9//3//f/9//3//f/9//3//f/9//3//f/9//3//f/9//3//f/9//3//f/9//3//f/9//3//f/9//3//f/9//3//f/9//3/vPWsprTX/f/9//3//f/9//3//f/9//3//f/9//3//f/9//3//f/9//3//f/9//3//f/9//3//f/9//3//f/9//3//f/9/AAD/f/9//3//f/9/OWdKKUop3nvee/9/3n//f95//3//f/9//3//f/9//3//f/9//3//f/9//3//f/9//3//f/9//3//f/9//3//f/9//3//f/9//3//f/9/jDGMMRBC/3//f/9//3//f/9//3//f/9//3//f/9//3//f/9//3//f/9//3//f/9//3//f/9//3//f/9//3//f/9//3//fwAA/3//f/9//3//f3NOay2NNf9//3//f/9//3//f/9//3//f/9//3//f/9//3//f/9//3//f/9//3//f/9//3//f/9//3/ef/9//3//f/9//3//f/9/3nu9dyklazHXXv9//3//f/9//3//f/9//3//f/9//3//f/9//3//f/9//3//f/9//3//f/9//3//f/9//3//f/9//3//f/9//38AAP9//3//f/9//38QQmsxEUb/f/9//3//f/9//3//f/9//3//f/9//3//f/9//3//f/9//3//f/9//3//f/9//3//f/9//3//f/9//3//f/9//3//f/9/MkprMUop/3//f/9//3//f/9//3//f/9//3//f/9//3//f/9//3//f/9//3//f/9//3//f/9//3//f/9//3//f/9//3//f/9/AAD/f/9//3//f513rTUpKddi/3//f/9//3//f/9//3//f/9//3//f/9//3//f/9//3//f/9//3//f/9//3//f/9//3//f9573n//f/9//3//f/9/3n+cc0otCCHXXt57/3//f/9//3//f/9//3//f/9//3//f/9//3//f/9//3//f/9//3//f/9//3//f/9//3//f/9//3//f/9//3//fwAA/3//f/9//397c0otSi17c/9//3//f/9//3//f/9//3//f/9//3//f/9//3//f/9//3//f/9//3//f/9//3//f/9//3//f/9//3//f/9/vXv/f95/rjlKKYwxvXf/f957/3//f/9//3//f/9//3//f/9//3//f/9//3//f/9//3//f/9//3//f/9//3//f/9//3//f/9//3//f/9//38AAP9//3//f/9/GGdKKUot3n//f/9//3//f/9//3//f/9//3//f/9//3//f/9//3//f/9//3//f/9//3//f/9//3//f/9//3//f95//3//f/9/3nsQQmsxCCWUVv9/vXf/f/9//3//f/9//3//f/9//3//f/9//3//f/9//3//f/9//3//f/9//3//f/9//3//f/9//3//f/9//3//f/9/AAD/f/9//3//f9ZeSimtOd9//3//f/9//3//f/9//3//f/9//3//f/9//3//f/9//3//f/9//3//f/9//3//f/9//3/ee/9//3//f/9//39ab845KSlKLXNO/3++e/9//3//f/9//3//f/9//3//f/9//3//f/9//3//f/9//3//f/9//3//f/9//3//f/9//3//f/9//3//f/9//3//fwAA/3//f/9//39zTkotz0H/f/9//3//f/9//3//f/9//3//f/9//3//f/9//3//f/9//3//f/9//3//f/9//3//f/9//3//f/9/e2/3YjFGKSUpKa01lFbee/9//3/ee/9//3//f/9//3//f/9//3//f/9//3//f/9//3//f/9//3//f/9//3//f/9//3//f/9//3//f/9//3//f/9//38AAP9//3//f/9/MUpKLTFK/3//f/9//3//f/9//3//f/9//3//f/9//3//f/9//3//f/9//3//f/9//3//f/9//3//f/9//38ZZ4w1CCVrMUoplFKcc/9//3//f717/3//f/9//3//f/9//3//f/9//3//f/9//3//f/9//3//f/9//3//f/9//3//f/9//3//f/9//3//f/9//3//f/9/AAD/f/9/3nv/fxBCKSkRSv9/3n//f/9//3//f/9//3//f/9//3//f/9//3//f/9//3//f/9//3//f/9//3//f/9//3//f/9//3+9d3tve2/ee/9//3//f/9//3//f/9//3//f/9//3//f/9//3//f/9//3//f/9//3//f/9//3//f/9//3//f/9//3//f/9//3//f/9//3//f/9//3//fwAA/3//f/9//3/vQWsxlFb/f/9//3//f/9//3//f/9//3//f/9//3//f/9//3//f/9//3//f/9//3//f/9//3//f/9//3//f/9//3/ee/9//3//f/9//3//f/9//3//f/9//3//f/9//3//f/9//3//f/9//3//f/9//3//f/9//3//f/9//3//f/9//3//f/9//3//f/9//3//f/9//38AAP9//3//f/9/EEKMMTJKvnvef/9//3//f/9//3//f957/3//f/9//3//f/9//3//f/9//3//f/9//3//f/9//3//f/9//3//f/9//3//f/9//3//f/9//3//f/9//3//f/9//3//f/9//3//f/9//3//f/9//3//f/9//3//f/9//3//f/9//3//f/9//3//f/9//3//f/9//3//f/9/AAD/f/9//3//f9ZaSi3wQf9//3//f/9/3nv/f/9//3//f/9//3//f/9//3//f/9//3//f/9//3//f/9//3//f/9//3//f/9//3//f/9//3//f/9//3//f/9//3//f/9//3//f/9//3//f/9//3//f/9//3//f/9//3//f/9//3//f/9//3//f/9//3//f/9//3//f/9//3//f/9//3//fwAA/3//f/9/3ntaayklSzH/f757/3//f/9//3//f/97/3//f/9//3//f/9//3//f/9//3//f/9//3//f/9//3//f/9//3//f/9//3//f957/3//f/9//3//f/9//3//f/9//3//f/9//3//f/9//3//f/9//3//f/9//3//f/9//3//f/9//3//f/9//3//f/9//3//f/9//3//f/9//38AAP9//3//f/9//3+tNQglGGf/f/9//3//f/9//3//f/9//3//f/9//3//f/9//3//f/9//3//f/9//3//f/9//3//f/9//3//f/9//3//f/9//3//f/9//3//f/9//3//f/9//3//f/9//3//f/9//3//f/9//3//f/9//3//f/9//3//f/9//3//f/9//3//f/9//3//f/9//3//f/9/AADee/9//3//f/9/1l4pKc493n+9d/di92K9d/9//3v/f/9//3//f/9//3//f/9//3//f/9//3//f/9//3//f/9//3v/f/9//3//f/9//3//f/9//3//f/9//3//f/9//3//f/9//3//f/9//3//f/9//3//f/9//3//f/9//3//f/9//3//f/9//3//f/9//3//f/9//3//f/9//3//fwAAGGM5Z/deGGP3YjlrbDXHICkpSikqKc49OWdaa/de9145ZxhjOWcYYzlnGGM5ZxhjOWcYYzlnGGM5ZxhjOWcYYzljGGMYYxhfOGMYYxhjF184YxhjGGMYYzhjGGMYYxhjGGMYYxhjGGMYYxhjGGMYYzlnGGM5ZxhjOWcYYzlnGGM5ZxhjOWcYYzlnGGM5ZxhjOWcYYzlnGGM5ZxhjOWcAAEYAAAAUAAAACAAAAEdESUMDAAAAIgAAAAwAAAD/////IgAAAAwAAAD/////JQAAAAwAAAANAACAKAAAAAwAAAADAAAAIgAAAAwAAAD/////IgAAAAwAAAD+////JwAAABgAAAADAAAAAAAAAP///wAAAAAAJQAAAAwAAAADAAAATAAAAGQAAAAAAAAAUAAAAP8AAAB8AAAAAAAAAFAAAAAAAQAALQAAACEA8AAAAAAAAAAAAAAAgD8AAAAAAAAAAAAAgD8AAAAAAAAAAAAAAAAAAAAAAAAAAAAAAAAAAAAAAAAAACUAAAAMAAAAAAAAgCgAAAAMAAAAAwAAACcAAAAYAAAAAwAAAAAAAAD///8AAAAAACUAAAAMAAAAAwAAAEwAAABkAAAACQAAAFAAAAD2AAAAXAAAAAkAAABQAAAA7gAAAA0AAAAhAPAAAAAAAAAAAAAAAIA/AAAAAAAAAAAAAIA/AAAAAAAAAAAAAAAAAAAAAAAAAAAAAAAAAAAAAAAAAAAlAAAADAAAAAAAAIAoAAAADAAAAAMAAAAnAAAAGAAAAAMAAAAAAAAA////AAAAAAAlAAAADAAAAAMAAABMAAAAZAAAAAkAAABgAAAA9gAAAGwAAAAJAAAAYAAAAO4AAAANAAAAIQDwAAAAAAAAAAAAAACAPwAAAAAAAAAAAACAPwAAAAAAAAAAAAAAAAAAAAAAAAAAAAAAAAAAAAAAAAAAJQAAAAwAAAAAAACAKAAAAAwAAAADAAAAJwAAABgAAAADAAAAAAAAAP///wAAAAAAJQAAAAwAAAADAAAATAAAAGQAAAAJAAAAcAAAAJEAAAB8AAAACQAAAHAAAACJAAAADQAAACEA8AAAAAAAAAAAAAAAgD8AAAAAAAAAAAAAgD8AAAAAAAAAAAAAAAAAAAAAAAAAAAAAAAAAAAAAAAAAACUAAAAMAAAAAAAAgCgAAAAMAAAAAwAAAFIAAABwAQAAAw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FgAAAAwAAAAAAAAAVAAAANwAAAAKAAAAcAAAAJAAAAB8AAAAAQAAAFWV20FfQttBCgAAAHAAAAAYAAAATAAAAAQAAAAJAAAAcAAAAJIAAAB9AAAAfAAAAFMAaQBnAG4AZQBkACAAYgB5ADoAIABBAE4ASgBBAEwASQAgAEsAVQBNAEEAUgBJAAYAAAADAAAABwAAAAcAAAAGAAAABwAAAAMAAAAHAAAABQAAAAMAAAADAAAABwAAAAgAAAAEAAAABwAAAAUAAAADAAAAAwAAAAYAAAAIAAAACgAAAAcAAAAHAAAAAwAAABYAAAAMAAAAAAAAACUAAAAMAAAAAgAAAA4AAAAUAAAAAAAAABAAAAAUAAAA</Object>
  <Object Id="idInvalidSigLnImg">AQAAAGwAAAAAAAAAAAAAAP8AAAB/AAAAAAAAAAAAAABzGwAAtQ0AACBFTUYAAAEA5G4AAMI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LADAAAKAAAAAwAAABcAAAAQAAAACgAAAAMAAAAOAAAADgAAAAAA/wEAAAAAAAAAAAAAgD8AAAAAAAAAAAAAgD8AAAAAAAAAAP///wAAAAAAbAAAADQAAACgAAAAEAMAAA4AAAAOAAAAKAAAAA4AAAAOAAAAAQAgAAMAAAAQAwAAAAAAAAAAAAAAAAAAAAAAAAAA/wAA/wAA/wAAAAAAAAAAAAAAAAAAAB4fH4oYGRluAAAAAAAAAAAODzk9NTfW5gAAAAAAAAAAAAAAAAAAAAA7Pe3/AAAAAAAAAAAAAAAAOjs7pjg6Ov84Ojr/CwsLMQAAAAAODzk9NTfW5gAAAAAAAAAAOz3t/wAAAAAAAAAAAAAAAAAAAAA6Ozumpqen//r6+v9OUFD/kZKS/wAAAAAODzk9NTfW5js97f8AAAAAAAAAAAAAAAAAAAAAAAAAADo7O6amp6f/+vr6//r6+v/6+vr/rKysrwAAAAA7Pe3/NTfW5gAAAAAAAAAAAAAAAAAAAAAAAAAAOjs7pqanp//6+vr/+vr6/zw8PD0AAAAAOz3t/wAAAAAODzk9NTfW5gAAAAAAAAAAAAAAAAAAAAA6Ozumpqen//r6+v88PDw9AAAAADs97f8AAAAAAAAAAAAAAAAODzk9NTfW5gAAAAAAAAAAAAAAADo7O6aRkpL/ODo6/zg6Ov8SEhJRAAAAAAAAAAAAAAAAAAAAAAAAAAAAAAAAAAAAAAAAAAAAAAAAOjs7pk5QUP/6+vr/+vr6/6+vr/E7Ozt7SUtLzAAAAAAAAAAAAAAAAAAAAAAAAAAAAAAAAAAAAABFR0f2+vr6//r6+v/6+vr/+vr6//r6+v9ISkr4CwsLMQAAAAAAAAAAAAAAAAAAAAAAAAAAGBkZboiJifb6+vr/+vr6//r6+v/6+vr/+vr6/6anp/8eHx+KAAAAAAAAAAAAAAAAAAAAAAAAAAAYGRluiImJ9vr6+v/6+vr/+vr6//r6+v/6+vr/pqen/x4fH4oAAAAAAAAAAAAAAAAAAAAAAAAAAAsLCzFISkr4+vr6//r6+v/6+vr/+vr6//r6+v9dXl72EhISUQAAAAAAAAAAAAAAAAAAAAAAAAAAAAAAAB4fH4pmZ2f/+vr6//r6+v/6+vr/e319/zk7O7sAAAAAAAAAAAAAAAAAAAAAAAAAAAAAAAAAAAAAAAAAABgZGW44Ojr/ODo6/zg6Ov8eHx+K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//////////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/dA8PwAAAAAAAAAAxyVBPwAAJEIAAMhBJAAAACQAAAD90Dw/AAAAAAAAAADHJUE/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CYAAAA9AAAAAAAAACEAAAAIAAAAYgAAAAwAAAABAAAAFQAAAAwAAAAEAAAAFQAAAAwAAAAEAAAAUQAAAHhQAAApAAAAGQAAAEQAAABGAAAAAAAAAAAAAAAAAAAAAAAAAE8AAACAAAAAUAAAACgAAAB4AAAAAFAAAAAAAAAgAMwAJgAAAD0AAAAoAAAATwAAAIAAAAABABAAAAAAAAAAAAAAAAAAAAAAAAAAAAAAAAAA/3//f/9//3//f/9//3//f/9//3//f/9//3//f/9//3//f/9//3//f/9//3//f/9//3//f/9//3//f/9//3//f/9//3//f/9//3//f/9//3//f/9//3//f/9//3//f/9//3//f/9//3//f/9//3//f/9//3/ef/9//3//f/9//3//f/9//3//f/9//3//f/9//3//f/9//3//f/9//38AAP9//3//f/9//3//f/9//3//f/9//3//f/9//3//f/9//3//f/9//3//f/9//3//f/9//3//f/9//3//f/9//3//f/9//3//f/9//3//f/9//3//f/9//3//f/9//3//f/9//3//f/9//3//f/9//3//f/9//3//f/9/3n//f/9//3//f/9//3//f/9//3//f/9//3//f/9//3//f/9/AAD/f/9//3//f/9//3//f/9//3//f/9//3//f/9//3//f/9//3//f/9//3//f/9//3//f/9//3//f/9//3//f/9//3//f/9//3//f/9//3//f/9//3//f/9//3//f/9//3//f/9//3//f/9//3//f/9//3//f99//3//f/9//3//f/9//3//f/9//3//f/9//3//f/9//3//f/9//3//fwAA/3//f/9//3//f/9//3//f/9//3//f/9//3//f/9//3//f/9//3//f/9//3//f/9//3//f/9//3//f/9//3//f/9//3//f/9//3//f/9//3//f/9//3//f/9//3//f/9//3//f/9//3//f/9//3//f/9/33//f/9//3//f/9/33//f/9//3//f/9//3//f/9//3//f/9//3//f/9//38AAP9//3//f/9//3//f/9//3//f/9//3//f/9//3//f/9//3//f/9//3//f/9//3//f/9//3//f/9//3//f/9//3//f/9//3//f/9//3//f/9//3//f/9//3//f/9//3//f/9//3//f/9//3//f/9//3//f99//3//f957vnv/f/9//3//f/9//3//f/9//3//f/9//3//f/9//3//f/9/AAD/f/9//3//f/9//3//f/9//3//f/9//3//f/9//3//f/9//3//f/9//3//f/9//3//f/9//3//f/9//3//f/9//3//f/9//3//f/9//3//f/9//3//f/9//3//f/9//3//f/9//3//f/9//3//f/9/3nu2WtdevXf/f/9//3//f/9//3//f/9//3//f/9//3//f/9//3//f/9//3//fwAA/3//f/9//3//f/9//3//f/9//3//f/9//3//f/9//3//f/9//3//f/9//3//f/9//3//f/9//3//f/9//3//f/9//3//f/9//3//f/9//3//f/9//3//f/9//3//f/9//3//f/9//3//f/9//3//f/deSy0qKfhi/3//f99/vnv/f/9//3//f/9//3//f/9//3//f/9//3//f/9//38AAP9//3//f/9//3//f/9//3//f/9//3//f/9//3//f/9//3//f/9//3//f/9//3//f/9//3//f/9//3//f/9//3//f/9//3//f/9//3//f/9//3//f/9//3//f/9//3//f/9//3//f/9//3//f/9//3+1VgklbDFab/9/3n//f/9//3//f/9//3//f/9//3//f/9//3//f/9//3//f/9/AAD/f/9//3//f/9//3//f/9//3//f/9//3//f/9//3//f/9//3//f/9//3//f/9//3//f/9//3//f/9//3//f/9//3//f/9//3//f/9//3//f/9//3//f/9//3//f/9//3//f/9//3//f/9//3//f/9/EUZsMSkl/3/ff/9/vnv/f/9//3//f/9//3//f/9//3//f/9//3//f/9//3//fwAA/3//f/9//3//f/9//3//f/9//3//f/9//3//f/9//3//f/9//3//f/9//3//f/9//3//f/9//3//f/9//3//f/9//3//f/9//3//f/9//3//f/9//3//f/9//3//f/9//3//f/9//3//f/9//3//f849ay3OOf9/33//f/9//3//f/9//3//f/9//3//f/9//3//f/9//3//f/9//38AAP9//3//f/9//3//f/9//3//f/9//3//f/9//3//f/9//3//f/9//3//f/9//3//f/9//3//f/9//3//f/9//3//f/9//3//f/9//3//f/9//3//f/9//3//f/9//3//f/9//3//f/9/33//f/9/vntKLUstdFLff757/3//f/9//3//f/9//3//f/9//3//f/9//3//f/9//3//f/9/AAD/f/9//3//f/9//3//f/9//3//f/9//3//f/9//3//f/9//3//f/9//3//f/9//3//f/9//3//f/9//3//f/9//3//f/9//3//f/9//3//f/9//3//f/9//3//f/9//3//f/9//3//f/9//3//f1tvSi1KLTprvnv/f/9//3//f/9//3//f/9//3//f/9//3//f/9//3//f/9//3//fwAA/3//f/9//3//f/9//3//f/9//3//f/9//3//f/9//3//f/9//3//f/9//3//f/9//3//f/9//3//f/9//3//f/9//3//f/9//3//f/9//3//f/9//3//f/9//3//f/9/33//f/9//3/ef/9//3/3YkopSi18c99//3//f99//3//f/9//3//f/9//3//f/9//3//f/9//3//f/9//38AAP9//3//f/9//3//f/9//3//f/9//3//f/9//3//f/9//3//f/9//3//f/9//3//f/9//3//f/9//3//f/9//3//f/9//3//f/9//3//f/9//3//f/9//3//f/9//3//f/9//3//f/9//3//f/9/c05rMWsxvXv/f/9//3//f/9//3//f/9//3//f/9//3//f/9//3//f/9//3//f/9/AAD/f/9//3//f/9//3//f/9//3//f/9//3//f/9//3//f/9//3//f/9//3//f/9//3//f/9//3//f/9//3//f/9//3//f/9//3//f/9//3//f/9//3//f/9//3//f99//3/ff/9/3nv/f99//3/ef/BBay3PPb57/3//f99//3//f/9//3//f/9//3//f/9//3//f/9//3//f/9//3//fwAA/3//f/9//3//f/9//3//f/9//3//f/9//3//f/9//3//f/9//3//f/9//3//f/9//3//f/9//3//f/9//3//f/9//3//f/9//3//f/9//3//f/9//3//f/9//3//f99//3//f95//3//f/9/33+uOYw1MUr/f/9/33/ee/9/3n//f/9//3//f/9//3//f/9//3//f/9//3//f/9//38AAP9//3//f/9//3//f/9//3//f/9//3//f/9//3//f/9//3//f/9//3//f/9//3//f/9//3//f/9//3//f/9//3//f/9//3//f/9//3//f/9//3/ef/9/3n+dd/9/33//f513/3/ff/9/3n//f75/Sy0qLdde33//f717/3/ee/9//3//f/9//3//f/9//3//f/9//3//f/9//3//f/9/AAD/f/9//3//f/9//3//f/9//3//f/9//3//f/9//3//f/9//3//f/9//3//f/9//3//f/9//3//f/9//3//f/9//3//f/9//3//f/9//3//f/9//3//f/9//3//f95/vXucd/hmEUquPc89dFb3YiotSzEZZ/9//3/ff/9//3//f/9//3//f/9//3//f/9//3//f/9//3//f/9//3//fwAA/3//f/9//3//f/9//3//f/9//3//f/9//3//f/9//3//f/9//3//f/9//3//f/9//3//f/9//3//f/9//3//f/9//3//f/9//3//f99//39SThFGzz2tOa05rTkqLWsxCSUJJegkKi3oJOgkKSkIJUstnXfff/9/33//f99//3//f/9//3//f/9//3//f/9//3//f/9//3//f/9//38AAP9//3//f/9//3//f/9//3//f/9//3//f/9//3//f/9//3//f/9//3//f/9//3//f/9//3//f/9//3//f/9//3//f/9//3//f/9//3//f99/zz2uOWw1Si1sMSop6CDnICopCCUqLQkpjDWuPWw1Sy2NNd9//3//f/9//3//f/9//3//f/9//3//f/9//3//f/9//3//f/9//3//f/9/AAD/f/9//3//f/9//3//f/9//3//f/9//3//f/9//3//f/9//3//f/9//3//f/9//3//f/9//3//f/9//3//f/9//3//f/9//3//f/9/33//f95//3//f99/W2+VWq45KSlLLVNSvnude99//38ySikprjn/f95733//f/9//3//f/9//3//f/9//3//f/9//3//f/9//3//f/9//3//fwAA/3//f/9//3//f/9//3//f/9//3//f/9//3//f/9//3//f/9//3//f/9//3//f/9//3//f/9//3//f/9//3//f/9//3//f/9//3//f/9//3/ff/9//3//f/9/3n+de7Ze6CRsNZ1733//f513jTlLMVJO/3/ff99//3//f/9//3//f/9//3//f/9//3//f/9//3//f/9//3//f/9//38AAP9//3//f/9//3//f/9//3//f/9//3//f/9//3//f/9//3//f/9//3//f/9//3//f/9//3//f/9//3//f/9//3//f/9//3//f/9//3//f/9//3//f75/33+9e/9//38ZZyotphy2Xr5//3++f0stbDHWXt9/33//f957/3/ee/9//3//f/9//3//f/9//3//f/9//3//f/9//3//f/9/AAD/f/9//3//f/9//3//f/9//3//f/9//3//f/9//3//f/9//3//f/9//3//f/9//3//f/9//3//f/9//3//f/9//3//f/9//3//f/9//3//f/9/33//f/9/33//f75/zj0qLSopvn/ef75/nXtLLQkpOm/ef/9//3/ff/9/3nv/f/9//3//f/9//3//f/9//3//f/9//3//f/9//3//fwAA/3//f/9//3//f/9//3//f/9//3//f/9//3//f/9//3//f/9//3//f/9//3//f/9//3//f/9//3//f/9//3//f/9//3//f/9//3//f/9//3/ef/9/3n/ff/9/fHfwRWwxCSnXYt9//3/ef/hibDEqLb1733/ff99/33++e9de7z3OOVJKMkpbb/9/33/ef/9//3//f/9//3/ef/9//38AAP9//3//f/9//3//f/9//3//f/9//3//f/9//3//f/9//3//f/9//3//f/9//3//f/9//3//f/9//3//f/9//3//f/9//3//f/9//3//f/9//3//f/9//3+dd1NOKSkIJXRWfHP/f/9//390UmwxjTXff95//3+dd3RSKikqKc45EUbvQWwxCSWuOTpr/3++e/9/33//f/9//3//f/9/AAD/f/9//3//f/9//3//f/9//3//f/9//3//f/9//3//f/9//3//f/9//3//f/9//3//f/9//3//f/9//3//f/9//3//f/9//3//f/9/33//f99//3/ff757EEYqKSopdFbff/9/vXu+f/9/8EVLMc89/3//fxhnjTXoIPBBOWfee/9//3/ff7ZajDGuOdZe/3//f/9/33//f/9//3//fwAA/3//f/9//3//f/9//3//f/9//3//f/9//3//f/9//3//f/9//3//f/9//3//f/9//3//f/9//3//f/9//3//f/9//3//f/9//3//f/9//3//f/9/3n98c2wxxhwJJTJKnHf/f99/vn//f4w1rTkySt9/Mk4JJWwx92L/f/9//3//f757/3/ee1pvrTUqKVpv/3//f/9/33//f/9//38AAP9//3//f/9//3//f/9//3//f/9//3//f/9//3//f/9//3//f/9//3//f/9//3//f/9//3//f/9//3//f/9//3//f/9//3//f/9//3//f/9//3//f75//3+2XnRSjTVKLWw112K+f/9/vn9KLYw1MkquPUotrjlbb/9/33+cc99//3//f/9//3//fxhjSi2NNXxz/3//f/9//3//f99/AAD/f/9//3//f/9//3//f/9//3//f/9//3//f/9//3//f/9//3//f/9//3//f/9//3//f/9//3//f/9//3//f/9//3//f/9//3//f/9//3//f/9/33//f/9//3//f3xztVroJI01+GL/f757Sy0JKUotKSm1Wv9//3+9d757/3//f/9/vXv/f/9/33//f/hiSimUVpx3/3//f/9//3//fwAA/3//f/9//3//f/9//3//f/9//3//f/9//3//f/9//3//f/9//3//f/9//3//f/9//3//f/9//3//f/9//3//f/9//3//f/9//3//f99//3//f/9/33//f717/3//f95/Mk4JJY05W3MZa0sx6CCNNTlrnXfff/9//3//f/9/vXf/f99/33//f99//3+dd2wxbDE6a/9//3//f/9/338AAP9//3//f/9//3//f/9//3//f/9//3//f/9//3//f/9//3//f/9//3//f/9//3//f/9//3//f/9//3//f/9//3//f/9//3//f/9//3//f/9//3//f/9/33//f/9//3++f717CSlLMRlnlVoJJYw1Wm//f/9//3//f/9//3//f/9/vnv/f/9//3//f/9//3+VVgklGGP/f757/3//f/9/AAD/f/9//3//f/9//3//f/9//3//f/9//3//f/9//3//f/9//3//f/9//3//f/9//3//f/9//3//f/9//3//f/9//3//f/9//3//f/9//3//f757/3//f/9/vnv/f99/vn++fyotSzFSTjJKKi3OPd9/3n//f/9//3//f/9//3//f/9//3//f/9/33//f95/338qKa05/3//f/9//3//fwAA/3//f/9//3//f/9//3//f/9//3//f/9//3//f/9//3//f/9//3//f/9//3//f/9//3//f/9//3//f/9//3//f/9//3//f/9//3/ef/9//3//f7573n//f/9//3//f/9/nXspKSoplFbwQUsxMkrff/9/33//f/9//3//f/9//3//f/9//3//f/9//3//f99/bDGMMd9/33//f/9//38AAP9//3//f/9//3//f/9//3//f/9//3//f/9//3//f/9//3//f/9//3//f/9//3//f/9//3//f/9//3//f/9//3//f/9/33//f/9//3/ff/9//3//f/9//3++e7573n//f1NSCCUqKTprjTVrMZRW/3/ff/9//3//f/9//3//f/9//3//f/9//3//f/9//3//f645ay1bb99//3//f/9/AAD/f/9//3//f/9//3//f/9//3//f/9//3//f/9//3//f/9//3//f/9//3//f/9//3//f/9//3//f/9//3//f/9//3//f/9//3//f717tlquOf9//3//f95//3//f717tVoJJQklUk7ff2wxKSk5Z95//3//f/9//3//f/9//3//f/9//3//f/9//3//f/9//39STkotOWfff/9//3//fwAA/3//f/9//3//f/9//3//f/9//3//f/9//3//f/9//3//f/9//3//f/9//3//f/9//3//f/9//3//f/9//3//f99//3//f/9//3/ff7VWay1KKTJK1lrWWnNSUkquOSkl6CTwQVtz3n8qKQklnXfef99//3//f/9//3//f/9//3//f/9//3//f/9//3//f/9/dFIqKdZa/3//f/9/338AAP9//3//f/9//3//f/9//3//f/9//3//f/9//3//f/9//3//f/9//3//f/9//3//f/9//3//f/9//3//f/9//3//f/9//3++e/9//3//f1tv8EFsMSopKilsMWsxSy0pKZVWOmv/f/hiKi1KLf9/3nv/f/9//3//f/9//3//f/9//3//f/9//3//f/9//3//f7ZaCSW1Wv9//3//f/9/AAD/f/9//3//f/9//3//f/9//3//f/9//3//f/9//3//f/9//3//f/9//3//f/9//3//f/9//3//f/9//3//f/9/vnv/f/9//3//f/9/3n+9e/9/nHf4YtZelFa1Vjln/3+9e/9/339TTkotzj3/f99/33//f/9//3//f/9/33//f/9//3//f/9//3//f/9//3+2WikplFb/f95//3/ffwAA/3//f/9//3//f/9//3//f/9//3//f/9//3//f/9//3//f/9//3//f/9//3//f/9//3//f/9//3//f/9//3//f/9//3//f/9//3/ff/9//3//f/9//3//f/9//3//f95//3//f757EUpsMfBF3n/ff/9//3//f/9//3//f/9//3//f/9//3//f/9//3//f/9/92IqKbZa/3/ef/9//38AAP9//3//f/9//3//f/9//3//f/9//3//f/9//3//f/9//3//f/9//3//f/9//3//f/9//3//f/9//3//f/9//3//f/9//3//f99//3//f/9//3//f99//3/ff/9//3//f95/33//f401SzGUVt57/3//f/9//3//f/9//3//f/9/33//f/9//3//f/9/33//f3NObDF0Uv9//3//f99/AAD/f/9//3//f/9//3//f/9//3//f/9//3//f/9//3//f/9//3//f/9//3//f/9//3//f/9//3//f/9//3//f/9//3/ee/9//3/ff/9//3//f/9/33//f/9//3//f/9/33++f99/3n9sNWwx1l7/f957/3//f/9//3//f/9//3//f/9//3//f/9//3//f/9//390Ukst117ff/9//3//fwAA/3//f/9//3//f/9//3//f/9//3/ff/9//3//f99//3//f/9//3//f/9//3//f/9//3//f/9//3//f/9//3//f/9//3//f/9/33//f/9//3++e99/3n//f/9//3//f/9/3n//f3xzbDVLMVpv3n+9e99//3/ff/9//3//f/9//3//f/9/33//f/9//3/ff/9/MkopKTln33/ff/9//38AAP9//3//f/9//3//f/9//3//f/9//3//f/9//3//f/9//3//f/9//3//f/9//3//f/9//3//f/9//3//f/9//3//f99//3//f/9/3nvff757/3//f/9/3n//f99//3//f7173n/3YikpSzGdd/9/33//f/9//3//f/9//3//f/9//3/ff/9//3//f/9//3//f/BBCCG9d99//3//f/9/AAD/f/9//3//f/9//3//f/9/33//f/9//3/ff/9//3//f/9//3//f/9//3//f/9//3//f/9//3//f/9//3//f/9//3/ee757/3++e/9//3//f99//3/ef99/vnvee7573nv/f/9/1l5LLWwx3n/ff99/33//f99//3/ff/9//3//f/9//3//f/9/3nv/f/9//3+MMQkl3nv/f95//3//fwAA/3//f/9//3//f/9//3//f/9//3//f/9//3//f/9//3//f/9//3//f/9//3//f/9//3//f/9//3//f/9//3//f3tv917XXtde+GIZZ3xznHPef95//3//f/9//3//f/9/vXt7c3NSSy3wQd9/33/ff/9//3//f/9//3//f/9//3//f99//3//f99//3//f5xzay1sMf9//3//f/9//38AAP9//3//f/9//3//f/9//3//f/9//3//f/9//3//f/9//3//f/9//3//f/9//3//f/9//3//f/9//3//f/9//38QQow1KilKLSopSikqKSopSilLLUstbDFsMY01jTWtNWw1bDEIJeggMkr/f957/3//f/9/33//f/9//3//f/9//3//f/9//3/ef/9/33/3XkotEUbff/9/33//f/9/AAD/f/9//3//f/9//3//f/9//3//f/9//3//f/9//3//f/9//3//f/9//3//f/9//3//f/9//3//f/9//3//f/9//3+dd1tvWmsZZ7VWU07vQa05bDFLLQklCSUJJSopSikJKegkCSUqKdZe33+dd99//3//f/9//3//f/9//3//f/9//3//f/9//3//f95/U05sMZRS/3//f/9//3//fwAA/3//f/9//3//f/9//3//f/9//3//f/9//3//f/9//3//f/9//3//f/9//3//f/9//3//f99//3//f/9/33v/f/9//3/ff/9//3//f/9//3/ff/9//3//f513fHNbb3xznHN7b0otSy1KLXRS/3/ff95//3//f/9//3/ff95//3//f/9/33//f513/3//f0opKSW9d/9/33//f/9//38AAP9//3//f/9//3//f/9//3//f/9//3//f/9//3//f/9//3//f/9//3//f/9//3//f/9//3//f/9//3/ee/9//3//f/9//3//f/9//3//f957/3/ff99/3nv/f/9//3//f99/WmuMMSopc05KLXNS/3//f95//3//f/9//3//f957/3+9d/9/3nv/f757fHNrLa45vnv/f997/3//f/9/AAD/f/9//3//f/9//3//f/9//3//f/9//3//f/9//3//f/9//3//f/9//3//f/9//3//f/9//3//f/9//3//f/9//3//f9573nvee/9//3//f/9//3/ff/9//3//f/9/33/efzlnSy1LLZx3bDEJJXxz/3/ff/9//3/ef/9//3//f/9//3//f/9//3//fxFGay1zTv9//3/ff/9//3//fwAA/3//f/9//3//f/9//3//f/9//3//f/9//3//f/9//3//f/9//3//f/9//3//f/9//3//f/9/33//f/9/3nu9d/9//3//f/9//3//f/9/33/ff99//3//f99/vnvee75733/WXkotrjn/f/diSi0QRv9//3//f/9//3/ff/9//3//f/9/3nv/f/9//39KKUopWmv/f/9/33//f/9//38AAP9//3//f/9//3//f/9//3//f/9//3//f/9//3//f/9//3//f/9//3//f/9//3//f957/3//f99//3//f/9//3//f/9//3//f99//3//f/9//3//f99//3/ef/9//3//f/9/MUpLLRFG/3//fzFG5xz4Yv9//3++e/9//3/ef99/33//f/9//3//f3ROCSXvPb53/3/ff/9//3//f/9/AAD/f/9//3//f/9//3//f/9//3//f/9//3//f/9//3//f/9//3//f/9//3//f/9//3//f/9/fG9zThFGUkr3Xlpr/3//f/9//3//f95//3/ff/9/33//f99//3//f99/vXf/f2wxjTVzUv9/3397b2sxjTWcc/9/vnv/f/9//3//f/9//3//f/9/nHNLLYwxOWf/f/9//3//f/9//3//fwAA/3//f/9//3//f/9//3//f/9//3//f/9//3//f/9//3//f/9//3//f/9//3//f/9//3//f/derTUIIQkhKSVKKUotzz10Ulprvnv/f/9//3/ff/9//3//f99//3//f/9/3ntrLWst92L/f99//38YYyopdFKdd/9/3nvff/9//3/ff/9/vnfeexBCSy1SSv9//3//f/9//3//f/9//38AAP9//3//f/9//3//f/9//3//f/9//3//f/9//3//f/9//3//f/9//3//f/9//3//f/9//3//f3xvnHNba7VW8EFsMUstSi0JJSklKSlrLWwx8EExSlJO8EHvPTFKOWf/f3xzrjkpJTpr/3//f/9//38ySkstU07/f/9/33//f/9//3/ee/9/c05sMWwxnHP/f/9/33//f/9//3//f/9/AAD/f/9//3//f/9//3//f/9//3//f/9//3//f/9//3//f/9//3//f/9//3//f/9//3//f/9//3//f/9//3//f/9/33+cd/hidFLvQa01Sy0qKQklKSkqKSop5xxLLeggKimMMUotay3ff95//3//f99//38RRucgMUq9d/9/33//f/9/3nt0Uiklay05Z/9//3//f/9//3//f/9//3//fwAA/3//f/9//3//f/9//3//f/9//3//f/9//3//f/9//3//f/9//3//f/9//3//f/9//3//f/9//3//f/9//3//f/9/33//f99//3/ff99/vnu+e3tz92JrLecgbDEqKSkljDUqKY013nvff/9//3//f717vnvXXmwxjTX4Yv9/33/XXq01CSXvPVpr/3//f99//3//f/9//3//f/9//38AAP9//3//f/9//3//f/9//3//f/9//3//f/9//3//f/9//3//f/9//3//f/9//3//f/9//3//f/9//3//f/9//3/ff/9/33//f/9//3//f/9/3nvefxhnSi1rMXtvvnvff845jDUQRv9/33//f/9//3//f/9/vnv3Ys89KikIJUopbDGuOVJKW2//f/9//3//f/9//3//f/9//3//f/9/AAD/f/9//3//f/9//3//f/9//3//f/9//3//f/9//3//f/9//3//f/9//3//f/9//3//f/9//3//f/9//3//f/9//3//f/9/33//f99//3//f/9//3/4Ygklay3ee/9//3/vQa01tlr/f/9//3//f99//3//f/9//3//f5xzOWvXXrZaW2//f/9//3//f/9/3nv/f/9//3//f/9//3//fwAA/3//f/9//3//f/9//3//f/9//3//f/9//3//f/9//3//f/9//3//f/9//3//f/9//3//f/9//3//f/9//3//f957/3//f/9/33//f/9//3+9e99/EEYqKWwx/3//f/9/Sy1LLfde33//f/9//3//f99//3//f99/vnv/f/9/3nv/f/9//3//f/9//3/ff/9//3//f/9//3//f/9//38AAP9//3//f/9//3//f/9//3//f/9//3//f/9//3//f/9//3//f/9//3//f/9//3//f/9//3//f/9//3//f/9//3/ef/9//3//f/9//3//f/9//3//f845bDEySv9//3+9d0opKil7c95//3//f/9//3//f95//3//f/9/vnvef/9//3//f/9//3//f957/3//f/9//3//f/9//3//f/9/AAD/f/9//3//f/9//3//f/9//3//f/9//3//f/9//3//f/9//3//f/9//3//f/9//3//f/9//3//f/9//3//f/9//3//f95/nXd7b3xzvXv/f/9/vnsqKUottlref99/GGNrLYwx3n//f/9//3//f/9//3//f/9//3//f/9//3//f/9//3/ff957/3//f/9/33//f/9//3//f/9//3//fwAA/3//f/9//3//f/9//3//f/9//3//f/9//3//f/9//3//f/9//3//f/9//3//f/9//3//f/9//3//f/9//3//f/9/e2+VVq01KikqKc45MUbef3tzKikpKXxzvnv/f7ZajDFsMf9/3nv/f/9//3//f/9//3//f/9//3//f/9//3//f/9//3//f/9//3//f/9//3//f/9//3//f/9//38AAP9//3//f/9//3//f/9//3//f/9//3//f/9//3//f/9//3//f/9//3//f/9//3//f957/3//f99//3+9e/9//3/3YowxCSURRtZaWmuVViop70ERRkstbDWcd/9//38RRmsx7z3/f99//3/ff/9//3//f/9//3//f/9//3//f/9//3//f/9//3//f/9//3//f/9//3//f/9//3//f/9/AAD/f/9//3//f/9//3//f/9//3//f/9//3//f/9//3//f/9//3//f/9//3//f/9//3//f/9//3//f/9//3++e9ZeazGNNZVWfHP/f/9/33/XXmwxay1LLa453n//f/9/zj1sMVNO/3/ff/9/3n//f/9//3//f/9//3//f/9//3//f/9//3//f/9//3//f/9//3//f/9//3//f/9//3//fwAA/3//f/9//3//f/9//3//f/9//3//f/9//3//f/9//3//f/9//3//f/9//3//f/9//3//f/9//3/ef/9/1l6MMSoplVbee/9//3//f/9//3/OPQklKinwQd5/33+dd0stSi0YZ/9//3//f/9//3//f/9//3//f/9//3//f/9//3//f/9//3//f/9//3//f/9//3//f/9//3//f/9//38AAP9//3//f/9//3//f/9//3//f/9//3//f/9//3//f/9//3//f/9//3//f/9//3//f/9//3//f/9//3+cd+89KSXWWr57/3/ff957vnvff/9/W29LLUsxMkr/f/9/fHdLMUotvXf/f/9//3//f/9//3//f/9//3//f/9//3//f/9//3//f/9//3//f/9//3//f/9//3//f/9//3//f/9/AAD/f/9//3//f/9//3//f/9//3//f/9//3//f/9//3//f/9//3//f/9//3//f/9//3//f/9//3//f/9/dFIpKfBBnHf/f/9//3//f/9/3nv/f/9/ay3oIDFK33/ff/dibDFKLf9/33//f99//3//f/9//3//f/9//3//f/9//3//f/9//3//f/9//3//f/9//3//f/9//3//f/9//3//fwAA/3//f/9//3//f/9//3//f/9//3//f/9//3//f/9//3//f/9//3//f/9//3//f/9//3//f/9//3+9d4w1ay0YZ/9//3//f/9//3//f99//3//f+9BbDFzUt9/3n8yTkotz0H/f/9//3//f/9//3//f/9//3//f/9//3//f/9//3//f/9//3//f/9//3//f/9//3//f/9//3//f/9//38AAP9//3//f/9//3//f/9//3//f/9//3//f/9//3//f/9//3//f/9//3//f/9//3//f/9//3//f/9/tVpKKfBB3nv/f/9/3nvff99/3nu+e/9//398c/diW2//f/9/rjlrMXNS/3//f/9//3//f/9//3//f/9//3//f/9//3//f/9//3//f/9//3//f/9//3//f/9//3//f/9//3//f/9/AAD/f/9//3//f/9//3//f/9//3//f/9//3//f/9//3//f/9//3//f/9//3//f/9//3//f/9//3//f/BBKim1Wv9//3//f/9//3//f/9//3//f99//3//f71733//f0sxSy0YZ/9//3/ff/9//3//f/9//3//f/9//3//f/9//3//f/9//3//f/9//3//f/9//3//f/9//3//f/9//3//fwAA/3//f/9//3//f/9//3//f/9//3//f/9//3//f/9//3//f/9//3//f/9//3//f/9//3//f95/vXspKUstnXfee/9//3//f/9//3//f/9//3//f/9/33//f757e3PoIGw1vn/ff95//3//f/9//3//f/9//3//f/9//3//f/9//3//f/9//3//f/9//3//f/9//3//f/9//3//f/9//38AAP9//3//f/9//3//f/9//3//f/9//3//f/9//3//f/9//3//f/9//3//f/9//3//f/9//3//f1prazFKLd9//3//f/9//3//f/9//3//f/9//3//f95//3//f9ZeSzFLLf9/33//f/9//3//f/9//3//f/9//3//f/9//3//f/9//3//f/9//3//f/9//3//f/9//3//f/9//3//f/9/AAD/f/9//3//f/9//3//f/9//3//f/9//3//f/9//3//f/9//3//f/9//3//f/9//3//f/9//38YY2wxbDH/f/9//3//f/9//3//f/9//3//f99//3/ff/9//3/OPWw1rjnff/9//3//f/9//3//f/9//3//f/9//3//f/9//3//f/9//3//f/9//3//f/9//3//f/9//3//f/9//3//fwAA/3//f/9//3//f/9//3//f/9//3//f/9//3//f/9//3//f/9//3//f/9//3//f/9//3//f/9/OWdrMY01/3/ff/9//3//f/9//3//f/9//3//f/9//3//f99/Si2NNXRS/3//f/9//3//f/9//3//f/9//3//f/9//3//f/9//3//f/9//3//f/9//3//f/9//3//f/9//3//f/9//38AAP9//3//f/9//3//f/9//3//f/9//3//f/9//3//f/9//3//f/9//3//f/9//3//f/9/3n//f713CCFrMb57/3//f/9//3//f/9//3//f/9//3/ef517/397c2sxSy06a99//3//f/9//3//f/9//3//f/9//3//f/9//3//f/9//3//f/9//3//f/9//3//f/9//3//f/9//3//f/9/AAD/f/9//3//f/9//3//f/9//3//f/9//3//f/9//3//f/9//3//f/9//3//f/9//3//f95//3//f0stKSk5a/9//3//f/9//3//f/9//3//f/9//3//f/9/tloqKSot3n//f/9//3//f/9//3//f/9//3//f/9//3//f/9//3//f/9//3//f/9//3//f/9//3//f/9//3//f/9//3//fwAA/3//f/9//3//f/9//3//f/9//3//f/9//3//f/9//3//f/9//3//f/9//3//f/9//3//f/9//3+UUmsxEEZ8c/9//3//f/9//3//f/9//3/ff/9/vn/4Yq056CBsMf9//3//f/9//3//f/9//3//f/9//3//f/9//3//f/9//3//f/9//3//f/9//3//f/9//3//f/9//3//f/9//38AAP9//3//f/9//3//f/9//3//f/9//3//f/9//3//f/9//3//f/9//3//f/9//3//f/9//3//f/9//3/OOUotlFL/f/9//3//f/9//3//f/9//3++e5RWSy0qKSopMk7ff/9//3//f/9//3//f/9//3//f/9//3//f/9//3//f/9//3//f/9//3//f/9//3//f/9//3//f/9//3//f/9/AAD/f/9//3//f/9//3//f/9//3//f957/3//f/9//3//f957/3//f/9//3//f/9//3//f/9//3//f/9/nHMxSgghzz05Z/9/33/ee/9/vXv4YhBGSy0qKUstCCXoIPhi/3//f/9//3//f/9//3//f/9//3//f/9//3//f/9//3//f/9//3//f/9//3//f/9//3//f/9//3//f/9//3//fwAA/3//f/9//3//f/9//3//f957/3//f/9//3//f/9//3//f/9//3//f/9/33v/f/9//3//f/9//3//f/9/W2+VViklSi2tOa49rjlsMUstKSlKLWsx70HPPUsxazE6a/9//3//f/9//3//f/9//3//f/9//3//f/9//3//f/9//3//f/9//3//f/9//3//f/9//3//f/9//3//f/9//38AAP9//3//f/9//3//f/9//3//f/9//3/ee957/3//f/9//3//f/9//3//f/9//3//f/9//3//f/9//3//f/9//398c7Vazj2MNUstazHOPXNS115bc5x3MUpsMc49vnv/f/9//3//f/9//3//f/9//3//f/9//3//f/9//3//f/9//3//f/9//3//f/9//3//f/9//3//f/9//3//f/9/AAD/f/9//3//f/9//3//f/9//3//f/9//3//f/9//3//f99/3nvfe/9//3//f/9/3nv/f/9//3//f/9//3//f/9//3//f/9//3//f/9//3+9e/9//3//f0otKSmuOf9/3n//f/9//3//f/9//3//f/9//3//f/9//3//f/9//3//f/9//3//f/9//3//f/9//3//f/9//3//f/9//3//fwAA/3//f/9//3//f/9//3//f/9//3//f/9/vXdaa3tv/3//f/9//3//f99//3//f/9//3//f/9//3/ff/9//3//f757/3/ff757vnv/f/9//3+9e/9/Om8qLUot+GL/f/9//3//f/9//3//f/9//3//f/9//3//f/9//3//f/9//3//f/9//3//f/9//3//f/9//3//f/9//3//f/9//38AAP9//3//f/9//3//f/9//3//f957/3+cc3NOKSUIIYwx8EGUVpxz/3//f/9//3//f/9//3//f/9//3/ff/9/33//f/9//3//f/9/33//f/9//3//f1JOKinoIJx333++e/9//3//f/9//3//f/9//3//f/9//3//f/9//3//f/9//3//f/9//3//f/9//3//f/9//3//f/9//3//f/9/AAD/f/9//3//f/9//3//f/9//3//f/9//39aaxBCSilKKUopSy1LLY018EG1Vlpv33/ff/9//3//f/9//3//f/9/33/ff95//3//f/9/33//f717fHeuPWsxSi3/f95//3//f/9//3//f/9//3//f/9//3//f/9//3//f/9//3//f/9//3//f/9//3//f/9//3//f/9//3//f/9//3//fwAA/3//f/9//3//f/9//3//f/9/3nvee957/3//f/9//39ab5RSrjkqKUstSy1KLQkljTWtORBCMkpzTlNOdFJ0UnNSc1JzUhFG8EXOPWwxCCUIJegkxxzoIBFG33/ff99//3//f/9//3//f/9//3//f/9//3//f/9//3//f/9//3//f/9//3//f/9//3//f/9//3//f/9//3//f/9//38AAP9//3//f/9//3//f/9//3//f/9//3//f/9//3//f/9/3nv/f/9/3n9ab9deUk7wQUstjDVKKUstKSlrMeggjDUpKUstKSkJJSopKinnIAglCSUIJegk6CCNNb17vnv/f957/3/ee/9//3/ee957/3/ee/9/vXf/f/9//3//f/9//3//f/9//3//f/9//3//f/9//3//f/9//3//f/9/AAD/f/9//3//f/9//3//f/9//3//f/9//3//f/9//3//f/9//3//f/9//3//f/9/3n//f99/nHd8c3tvOms5ZxlnrjlrMQkp8EF0UtZeWm98c717bDFLLSopvXv/f/9/vnvef/9//3//f/9//3//f/9//3//f/9//3//f957/3//f/9//3//f/9//3//f/9//3//f/9//3//f/9//3//fwAA/3//f/9//3//f/9//3//f/9//3//f/9//3//f/9//3/ff/9//3/ff75733//f/9//3//f/9//3//f95//3+9e0otSi3PPd5//3//f/9//3/ff0otSy2NOf9/nXfef/9//3//f957/3/ee957/3/ee957/3/ee/9//3//f/9//3//f/9//3//f/9//3//f/9//3//f/9//3//f/9//38AAP9//3//f/9//3//f/9//3//f/9//3//f/9//3//f/9//3//f/9//3//f/9//3//f99//3//f/9//3++e/9/lFZLLUstGGf/f/9/vnv/f99//39rMQklEUr/f/9/33//f/9//3//f/9//3/ee/9//3//f/9//3//f/9//3//f/9//3//f/9//3//f/9//3//f/9//3//f/9//3//f/9/AAD/f/9//3//f/9//3//f/9//3//f/9//3//f/9//3//f/9/33++f/9//3//f95/vXv/f/9/33//f/9//3//f401Si2NNd9//3/ef95//3//f99/U06uObZavnv/f5133nv/f/9//3//f/9//3//f3tve2/ee/9//3//f/9//3//f/9//3//f/9//3//f/9//3//f/9//3//f/9//3//fwAA/3//f/9//3//f/9//3//f/9//3//f/9//3//f/9//3//f/9//3//f/9//3//f/9/vnvff/9//3//f/9/vXtsNUstMUr/f95//3//f/9/33//f99//3/ff/9/3n//f/9//3//f/9//3//f/9/vXcQQkopUkree/9//3//f/9//3//f/9//3//f/9//3//f/9//3//f/9//3//f/9//38AAP9//3//f/9//3//f/9//3//f/9//3//f/9//3//f/9//3/ff1tz12IxSs49zj0RStdeOmu+e/9/33/ff9dibDVrMVpv33+9e95//3/ff99/33//f/9/33//f99//3/ff957/3//f/9//3//f/9/915KKVJKnHP/f/9//3/ee/9//3//f/9//3//f/9//3//f/9//3//f/9//3//f/9/AAD/f/9//3//f/9//3//f/9//3//f/9//3//f/9//3//f7Va70FKLQklazFsMWsxKi0qLQkl70Fab99//3+UVgklCCXff757/3//f/9//3//f99//3/ff/9//3//f/9//3//f/9//3//f/9/3nv/f/9//3//f/9/3nv/f/9//3//f/9//3//f/9//3//f/9//3//f/9//3//f/9//3//fwAA/3//f/9//3//f/9//3//f/9//3//f/9/3nv/fxlnazEJJWstrjlzUlpr/3//f/9/vntTTksxKSn4Yv9/KSlsNc49/3/ff957/3/ff/9//3//f/9/3n//f/9//3++e/9//3//f/9//3//f/9//3//f/9//3//f/9//3//f/9//3//f/9//3//f/9//3//f/9//3//f/9//3//f/9//38AAP9//3//f/9//3//f/9//3//f/9//3/ef/9/U06MNSoprTnWWv9//3//f957/3//f95/3n/3YkotSzFab2sxSy3wQf9/33/XXnRSrTWuOc45rjm2Wv9//3/ff/9//3++e/9//3//f/9//3//f/9//3//f/9//3//f/9//3//f/9//3//f/9//3//f/9//3//f/9//3//f/9//3//f/9/AAD/f/9//3//f/9//3//f/9/3n//f957/39zUmsx5yCUUt5//3//f/9//3//f/9//3//f/9//3+MNSotbDVrMSkpOWt0UmwxjDUqKQklzjnvQc49KSVLLdde3n//f99//3//f/9//3//f/9//3//f/9//3//f/9//3//f/9//3//f/9//3//f/9//3//f/9//3//f/9//3//f/9//3//fwAA/3//f/9//3//f/9//3//f/9//3//f5RWSi0qKfdevXv/f/9//3/ee/9//3//f99//3/ff/9/tlpLMSopKSkpKSkpjTUpJWwxOWv/f/9/33/efxlnrTkpKbVa/3//f99//3//f/9//3//f/9//3//f/9//3//f/9//3//f/9//3//f/9//3//f/9//3//f/9//3//f/9//3//f/9//38AAP9//3//f/9//3//f/9//3//f957GGeMMQglU07/f/9/vXv/f/9//3//f/9//3//f/9//3/ff/diKSmMNUotCCVrLa05GWf/f/9/3nv/f99//3//f757rjkIJbVa/3//f/9//3//f/9//3//f/9//3//f/9//3//f/9//3//f/9//3//f/9//3//f/9//3//f/9//3//f/9//3//f/9/AAD/f/9//3//f/9//3//f/9//397c4w1KSkQRt57/3//f/9//3//f957/3//f/9//3//f/9//3+VVow1CSVLMSkpEEJ8c/9/vnvee/9//3//f99/nHP/f3tvSi0qKTpr/3//f/9//3//f/9//3//f/9//3//f/9//3//f/9//3//f/9//3//f/9//3//f/9//3//f/9//3//f/9//3//fwAA/3//f/9//3//f/9//3//f957Uk4qKWsxnXf/f/9//3++e/9//3//f/9//3/ee/9/3n//f95/tlopKUotKSmUUv9/3n//f/9//3//f/9/33//f/9//3//f1JKSy1SSt57/3//f/9//3//f/9//3//f/9//3//f/9//3//f/9//3//f/9//3//f/9//3//f/9//3//f/9//3//f/9//38AAP9//3//f/9//3//f/9//385Z4wxSy0YZ/9//3//f957/3//f/9//3//f/9//3//f/9//3//f2wxSy0pKXNS/3//f/9//3/ee/9//3//f/9//3//f/9/339bb0opSy3/f/9//3//f/9//3//f/9//3//f/9//3//f/9//3//f/9//3//f/9//3//f/9//3//f/9//3//f/9//3//f/9/AAD/f957/3//f957/3/ee/9/rTVKKRBC/3//f/9//3//f/9//3//f/9//3//f/9//3//f/9/115KKUotzjnee/9/33//f/9//3//f/9//3//f/9//3/ee/9/3nspJSopfHP/f/9//3//f/9//3//f/9//3//f/9//3//f/9//3//f/9//3//f/9//3//f/9//3//f/9//3//f/9//3//fwAA/3//f/9/3nv/f/9//397b4w1KSkYY/9//3//f/9//3//f/9//3//f/9//3//f/9//3+cc849KilKLd57/3/ef/9//3//f/9//3//f/9//3//f/9//3//f/9/SilLKTpr/3//f/9//3//f/9//3//f/9//3//f/9//3//f/9//3//f/9//3//f/9//3//f/9//3//f/9//3//f/9//38AAP9//3//f957/3/ee/9/U05LLa01/3//f95//3//f/9//3//f/9//3//f/9//3//f/9/EEbGGCkllFb/f/9//3//f/9//3//f/9//3//f/9//3//f/9//3//f2stKSUYY/9//3//f/9//3//f/9//3//f/9//3//f/9//3//f/9//3//f/9//3//f/9//3//f/9//3//f/9//3//f/9/AAD/f/9//3//f/9//3+dd4wxay2UVv9//3/ef/9//3//f/9//3//f/9//3//f/9//3//f845jDEQQv9/vXv/f/9//3//f/9//3//f/9//3//f/9//3//f/9//39LKSklGWP/f/9//3//f/9//3//f/9//3//f/9//3//f/9//3//f/9//3//f/9//3//f/9//3//f/9//3//f/9//3//fwAA/3//f/9//3//f/9/tVpKKWstvXf/f/9//3//f/9//3//f/9//3//f/9//3//f/9//3+9d/devXf/f/9//3//f/9//3//f/9//3//f/9//3//f/9//3//f3tvKiUpJZxz/3//f/9//3//f/9//3//f/9//3//f/9//3//f/9//3//f/9//3//f/9//3//f/9//3//f/9//3//f/9//38AAP9/3nv/f/9//3//fxBCSinvQf9/3n//f/9//3//f/9//3//f/9//3//f/9//3//f/9//3/ff/9//3//f/9/3n//f/9//3//f/9//3//f/9//3//f/9//3/WWiklay3ee/9//3//f/9//3//f/9//3//f/9//3//f/9//3//f/9//3//f/9//3//f/9//3//f/9//3//f/9//3//f/9/AAD/f/9//3//f/9/vXdrLUop1l7/f/9//3//f/9//3//f/9//3//f/9//3//f/9//3//f/9//3//f/9//3//f/9//3//f/9//3//f/9//3//f/9//3//f/9/7z1rKa01/3//f/9//3//f/9//3//f/9//3//f/9//3//f/9//3//f/9//3//f/9//3//f/9//3//f/9//3//f/9//3//fwAA/3//f/9//3//fzlnSilKKd573nv/f95//3/ef/9//3//f/9//3//f/9//3//f/9//3//f/9//3//f/9//3//f/9//3//f/9//3//f/9//3//f/9//3//f4wxjDEQQv9//3//f/9//3//f/9//3//f/9//3//f/9//3//f/9//3//f/9//3//f/9//3//f/9//3//f/9//3//f/9//38AAP9//3//f/9//39zTmstjTX/f/9//3//f/9//3//f/9//3//f/9//3//f/9//3//f/9//3//f/9//3//f/9//3//f/9/3n//f/9//3//f/9//3//f957vXcpJWsx117/f/9//3//f/9//3//f/9//3//f/9//3//f/9//3//f/9//3//f/9//3//f/9//3//f/9//3//f/9//3//f/9/AAD/f/9//3//f/9/EEJrMRFG/3//f/9//3//f/9//3//f/9//3//f/9//3//f/9//3//f/9//3//f/9//3//f/9//3//f/9//3//f/9//3//f/9//3//fzJKazFKKf9//3//f/9//3//f/9//3//f/9//3//f/9//3//f/9//3//f/9//3//f/9//3//f/9//3//f/9//3//f/9//3//fwAA/3//f/9//3+dd601KSnXYv9//3//f/9//3//f/9//3//f/9//3//f/9//3//f/9//3//f/9//3//f/9//3//f/9//3/ee95//3//f/9//3//f95/nHNKLQgh117ee/9//3//f/9//3//f/9//3//f/9//3//f/9//3//f/9//3//f/9//3//f/9//3//f/9//3//f/9//3//f/9//38AAP9//3//f/9/e3NKLUote3P/f/9//3//f/9//3//f/9//3//f/9//3//f/9//3//f/9//3//f/9//3//f/9//3//f/9//3//f/9//3//f717/3/ef645SimMMb13/3/ee/9//3//f/9//3//f/9//3//f/9//3//f/9//3//f/9//3//f/9//3//f/9//3//f/9//3//f/9//3//f/9/AAD/f/9//3//fxhnSilKLd5//3//f/9//3//f/9//3//f/9//3//f/9//3//f/9//3//f/9//3//f/9//3//f/9//3//f/9//3/ef/9//3//f957EEJrMQgllFb/f713/3//f/9//3//f/9//3//f/9//3//f/9//3//f/9//3//f/9//3//f/9//3//f/9//3//f/9//3//f/9//3//fwAA/3//f/9//3/WXkoprTnff/9//3//f/9//3//f/9//3//f/9//3//f/9//3//f/9//3//f/9//3//f/9//3//f/9/3nv/f/9//3//f/9/Wm/OOSkpSi1zTv9/vnv/f/9//3//f/9//3//f/9//3//f/9//3//f/9//3//f/9//3//f/9//3//f/9//3//f/9//3//f/9//3//f/9//38AAP9//3//f/9/c05KLc9B/3//f/9//3//f/9//3//f/9//3//f/9//3//f/9//3//f/9//3//f/9//3//f/9//3//f/9//3//f3tv92IxRiklKSmtNZRW3nv/f/9/3nv/f/9//3//f/9//3//f/9//3//f/9//3//f/9//3//f/9//3//f/9//3//f/9//3//f/9//3//f/9//3//f/9/AAD/f/9//3//fzFKSi0xSv9//3//f/9//3//f/9//3//f/9//3//f/9//3//f/9//3//f/9//3//f/9//3//f/9//3//f/9/GWeMNQglazFKKZRSnHP/f/9//3+9e/9//3//f/9//3//f/9//3//f/9//3//f/9//3//f/9//3//f/9//3//f/9//3//f/9//3//f/9//3//f/9//3//fwAA/3//f957/38QQikpEUr/f95//3//f/9//3//f/9//3//f/9//3//f/9//3//f/9//3//f/9//3//f/9//3//f/9//3//f/9/vXd7b3tv3nv/f/9//3//f/9//3//f/9//3//f/9//3//f/9//3//f/9//3//f/9//3//f/9//3//f/9//3//f/9//3//f/9//3//f/9//3//f/9//38AAP9//3//f/9/70FrMZRW/3//f/9//3//f/9//3//f/9//3//f/9//3//f/9//3//f/9//3//f/9//3//f/9//3//f/9//3//f/9/3nv/f/9//3//f/9//3//f/9//3//f/9//3//f/9//3//f/9//3//f/9//3//f/9//3//f/9//3//f/9//3//f/9//3//f/9//3//f/9//3//f/9/AAD/f/9//3//fxBCjDEySr573n//f/9//3//f/9//3/ee/9//3//f/9//3//f/9//3//f/9//3//f/9//3//f/9//3//f/9//3//f/9//3//f/9//3//f/9//3//f/9//3//f/9//3//f/9//3//f/9//3//f/9//3//f/9//3//f/9//3//f/9//3//f/9//3//f/9//3//f/9//3//fwAA/3//f/9//3/WWkot8EH/f/9//3//f957/3//f/9//3//f/9//3//f/9//3//f/9//3//f/9//3//f/9//3//f/9//3//f/9//3//f/9//3//f/9//3//f/9//3//f/9//3//f/9//3//f/9//3//f/9//3//f/9//3//f/9//3//f/9//3//f/9//3//f/9//3//f/9//3//f/9//38AAP9//3//f957WmspJUsx/3++e/9//3//f/9//3//e/9//3//f/9//3//f/9//3//f/9//3//f/9//3//f/9//3//f/9//3//f/9//3/ee/9//3//f/9//3//f/9//3//f/9//3//f/9//3//f/9//3//f/9//3//f/9//3//f/9//3//f/9//3//f/9//3//f/9//3//f/9//3//f/9/AAD/f/9//3//f/9/rTUIJRhn/3//f/9//3//f/9//3//f/9//3//f/9//3//f/9//3//f/9//3//f/9//3//f/9//3//f/9//3//f/9//3//f/9//3//f/9//3//f/9//3//f/9//3//f/9//3//f/9//3//f/9//3//f/9//3//f/9//3//f/9//3//f/9//3//f/9//3//f/9//3//fwAA3nv/f/9//3//f9ZeKSnOPd5/vXf3YvdivXf/f/97/3//f/9//3//f/9//3//f/9//3//f/9//3//f/9//3//f/97/3//f/9//3//f/9//3//f/9//3//f/9//3//f/9//3//f/9//3//f/9//3//f/9//3//f/9//3//f/9//3//f/9//3//f/9//3//f/9//3//f/9//3//f/9//38AABhjOWf3Xhhj92I5a2w1xyApKUopKinOPTlnWmv3XvdeOWcYYzlnGGM5ZxhjOWcYYzlnGGM5ZxhjOWcYYzlnGGM5YxhjGGMYXzhjGGMYYxdfOGMYYxhjGGM4YxhjGGMYYxhjGGMYYxhjGGMYYxhjGGM5ZxhjOWcYYzlnGGM5ZxhjOWcYYzlnGGM5ZxhjOWcYYzlnGGM5ZxhjOWcYYzln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CRAAAAfAAAAAkAAABwAAAAiQAAAA0AAAAhAPAAAAAAAAAAAAAAAIA/AAAAAAAAAAAAAIA/AAAAAAAAAAAAAAAAAAAAAAAAAAAAAAAAAAAAAAAAAAAlAAAADAAAAAAAAIAoAAAADAAAAAQAAAAlAAAADAAAAAEAAAAYAAAADAAAAAAAAAASAAAADAAAAAEAAAAWAAAADAAAAAAAAABUAAAA3AAAAAoAAABwAAAAkAAAAHwAAAABAAAAVZXbQV9C20EKAAAAcAAAABgAAABMAAAABAAAAAkAAABwAAAAkgAAAH0AAAB8AAAAUwBpAGcAbgBlAGQAIABiAHkAOgAgAEEATgBKAEEATABJACAASwBVAE0AQQBSAEkABgAAAAMAAAAHAAAABwAAAAYAAAAHAAAAAwAAAAcAAAAFAAAAAwAAAAMAAAAHAAAACAAAAAQAAAAHAAAABQAAAAMAAAADAAAABgAAAAgAAAAKAAAABwAAAAcAAAAD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600</Words>
  <Characters>3422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 Mary Jose {एन मैरी जोस}</dc:creator>
  <cp:lastModifiedBy>Anjali Kumari {अंजलि कुमारी}</cp:lastModifiedBy>
  <cp:revision>18</cp:revision>
  <cp:lastPrinted>2020-02-05T03:52:00Z</cp:lastPrinted>
  <dcterms:created xsi:type="dcterms:W3CDTF">2023-12-18T07:21:00Z</dcterms:created>
  <dcterms:modified xsi:type="dcterms:W3CDTF">2025-09-18T06:04:00Z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2025-09-18T06:04:09Z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4c6dd920-6c55-4059-b715-3af734b1b57f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